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229559867" w:displacedByCustomXml="next"/>
    <w:bookmarkEnd w:id="0" w:displacedByCustomXml="next"/>
    <w:sdt>
      <w:sdtPr>
        <w:rPr>
          <w:rFonts w:eastAsiaTheme="minorHAnsi"/>
          <w:kern w:val="2"/>
          <w:sz w:val="24"/>
          <w:szCs w:val="24"/>
          <w:lang w:eastAsia="en-US"/>
          <w14:ligatures w14:val="standardContextual"/>
        </w:rPr>
        <w:id w:val="-1255202455"/>
        <w:docPartObj>
          <w:docPartGallery w:val="Cover Pages"/>
          <w:docPartUnique/>
        </w:docPartObj>
      </w:sdtPr>
      <w:sdtEndPr>
        <w:rPr>
          <w:rFonts w:ascii="Times New Roman" w:eastAsia="Arial Unicode MS" w:hAnsi="Times New Roman" w:cs="Times New Roman"/>
          <w:b/>
          <w:sz w:val="28"/>
          <w:szCs w:val="28"/>
          <w:lang w:bidi="ru-RU"/>
        </w:rPr>
      </w:sdtEndPr>
      <w:sdtContent>
        <w:p w14:paraId="66B343BD" w14:textId="0487AC2E" w:rsidR="009205C3" w:rsidRDefault="009205C3">
          <w:pPr>
            <w:pStyle w:val="af4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 wp14:anchorId="063A8946" wp14:editId="63E5262B">
                    <wp:simplePos x="0" y="0"/>
                    <mc:AlternateContent>
                      <mc:Choice Requires="wp14">
                        <wp:positionH relativeFrom="page">
                          <wp14:pctPosHOffset>4000</wp14:pctPosHOffset>
                        </wp:positionH>
                      </mc:Choice>
                      <mc:Fallback>
                        <wp:positionH relativeFrom="page">
                          <wp:posOffset>302260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133600" cy="9125712"/>
                    <wp:effectExtent l="0" t="0" r="19050" b="15240"/>
                    <wp:wrapNone/>
                    <wp:docPr id="1662416602" name="Группа 26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133600" cy="9125712"/>
                              <a:chOff x="0" y="0"/>
                              <a:chExt cx="2133600" cy="9125712"/>
                            </a:xfrm>
                            <a:solidFill>
                              <a:srgbClr val="92D050"/>
                            </a:solidFill>
                          </wpg:grpSpPr>
                          <wps:wsp>
                            <wps:cNvPr id="1337463002" name="Прямоугольник 1337463002"/>
                            <wps:cNvSpPr/>
                            <wps:spPr>
                              <a:xfrm>
                                <a:off x="0" y="0"/>
                                <a:ext cx="194535" cy="9125712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874658382" name="Группа 1874658382"/>
                            <wpg:cNvGrpSpPr/>
                            <wpg:grpSpPr>
                              <a:xfrm>
                                <a:off x="76200" y="4210050"/>
                                <a:ext cx="2057400" cy="4910328"/>
                                <a:chOff x="80645" y="4211812"/>
                                <a:chExt cx="1306273" cy="3121026"/>
                              </a:xfrm>
                              <a:grpFill/>
                            </wpg:grpSpPr>
                            <wpg:grpSp>
                              <wpg:cNvPr id="2070281858" name="Группа 2070281858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1062" y="4211812"/>
                                  <a:ext cx="1047750" cy="3121026"/>
                                  <a:chOff x="141062" y="4211812"/>
                                  <a:chExt cx="1047750" cy="3121026"/>
                                </a:xfrm>
                                <a:grpFill/>
                              </wpg:grpSpPr>
                              <wps:wsp>
                                <wps:cNvPr id="961950842" name="Полилиния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62" y="6216825"/>
                                    <a:ext cx="193675" cy="698500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39 w 122"/>
                                      <a:gd name="T3" fmla="*/ 152 h 440"/>
                                      <a:gd name="T4" fmla="*/ 84 w 122"/>
                                      <a:gd name="T5" fmla="*/ 304 h 440"/>
                                      <a:gd name="T6" fmla="*/ 122 w 122"/>
                                      <a:gd name="T7" fmla="*/ 417 h 440"/>
                                      <a:gd name="T8" fmla="*/ 122 w 122"/>
                                      <a:gd name="T9" fmla="*/ 440 h 440"/>
                                      <a:gd name="T10" fmla="*/ 76 w 122"/>
                                      <a:gd name="T11" fmla="*/ 306 h 440"/>
                                      <a:gd name="T12" fmla="*/ 39 w 122"/>
                                      <a:gd name="T13" fmla="*/ 180 h 440"/>
                                      <a:gd name="T14" fmla="*/ 6 w 122"/>
                                      <a:gd name="T15" fmla="*/ 53 h 440"/>
                                      <a:gd name="T16" fmla="*/ 0 w 122"/>
                                      <a:gd name="T17" fmla="*/ 0 h 44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58147220" name="Полилиния 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62" y="6905800"/>
                                    <a:ext cx="184150" cy="427038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8 w 116"/>
                                      <a:gd name="T3" fmla="*/ 19 h 269"/>
                                      <a:gd name="T4" fmla="*/ 37 w 116"/>
                                      <a:gd name="T5" fmla="*/ 93 h 269"/>
                                      <a:gd name="T6" fmla="*/ 67 w 116"/>
                                      <a:gd name="T7" fmla="*/ 167 h 269"/>
                                      <a:gd name="T8" fmla="*/ 116 w 116"/>
                                      <a:gd name="T9" fmla="*/ 269 h 269"/>
                                      <a:gd name="T10" fmla="*/ 108 w 116"/>
                                      <a:gd name="T11" fmla="*/ 269 h 269"/>
                                      <a:gd name="T12" fmla="*/ 60 w 116"/>
                                      <a:gd name="T13" fmla="*/ 169 h 269"/>
                                      <a:gd name="T14" fmla="*/ 30 w 116"/>
                                      <a:gd name="T15" fmla="*/ 98 h 269"/>
                                      <a:gd name="T16" fmla="*/ 1 w 116"/>
                                      <a:gd name="T17" fmla="*/ 25 h 269"/>
                                      <a:gd name="T18" fmla="*/ 0 w 116"/>
                                      <a:gd name="T19" fmla="*/ 0 h 2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16105699" name="Полилиния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62" y="4211812"/>
                                    <a:ext cx="222250" cy="2019300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 w 140"/>
                                      <a:gd name="T5" fmla="*/ 79 h 1272"/>
                                      <a:gd name="T6" fmla="*/ 3 w 140"/>
                                      <a:gd name="T7" fmla="*/ 159 h 1272"/>
                                      <a:gd name="T8" fmla="*/ 12 w 140"/>
                                      <a:gd name="T9" fmla="*/ 317 h 1272"/>
                                      <a:gd name="T10" fmla="*/ 23 w 140"/>
                                      <a:gd name="T11" fmla="*/ 476 h 1272"/>
                                      <a:gd name="T12" fmla="*/ 39 w 140"/>
                                      <a:gd name="T13" fmla="*/ 634 h 1272"/>
                                      <a:gd name="T14" fmla="*/ 58 w 140"/>
                                      <a:gd name="T15" fmla="*/ 792 h 1272"/>
                                      <a:gd name="T16" fmla="*/ 83 w 140"/>
                                      <a:gd name="T17" fmla="*/ 948 h 1272"/>
                                      <a:gd name="T18" fmla="*/ 107 w 140"/>
                                      <a:gd name="T19" fmla="*/ 1086 h 1272"/>
                                      <a:gd name="T20" fmla="*/ 135 w 140"/>
                                      <a:gd name="T21" fmla="*/ 1223 h 1272"/>
                                      <a:gd name="T22" fmla="*/ 140 w 140"/>
                                      <a:gd name="T23" fmla="*/ 1272 h 1272"/>
                                      <a:gd name="T24" fmla="*/ 138 w 140"/>
                                      <a:gd name="T25" fmla="*/ 1262 h 1272"/>
                                      <a:gd name="T26" fmla="*/ 105 w 140"/>
                                      <a:gd name="T27" fmla="*/ 1106 h 1272"/>
                                      <a:gd name="T28" fmla="*/ 77 w 140"/>
                                      <a:gd name="T29" fmla="*/ 949 h 1272"/>
                                      <a:gd name="T30" fmla="*/ 53 w 140"/>
                                      <a:gd name="T31" fmla="*/ 792 h 1272"/>
                                      <a:gd name="T32" fmla="*/ 35 w 140"/>
                                      <a:gd name="T33" fmla="*/ 634 h 1272"/>
                                      <a:gd name="T34" fmla="*/ 20 w 140"/>
                                      <a:gd name="T35" fmla="*/ 476 h 1272"/>
                                      <a:gd name="T36" fmla="*/ 9 w 140"/>
                                      <a:gd name="T37" fmla="*/ 317 h 1272"/>
                                      <a:gd name="T38" fmla="*/ 2 w 140"/>
                                      <a:gd name="T39" fmla="*/ 159 h 1272"/>
                                      <a:gd name="T40" fmla="*/ 0 w 140"/>
                                      <a:gd name="T41" fmla="*/ 79 h 1272"/>
                                      <a:gd name="T42" fmla="*/ 0 w 140"/>
                                      <a:gd name="T43" fmla="*/ 0 h 1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739575597" name="Полилиния 2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87" y="4861100"/>
                                    <a:ext cx="71438" cy="1355725"/>
                                  </a:xfrm>
                                  <a:custGeom>
                                    <a:avLst/>
                                    <a:gdLst>
                                      <a:gd name="T0" fmla="*/ 45 w 45"/>
                                      <a:gd name="T1" fmla="*/ 0 h 854"/>
                                      <a:gd name="T2" fmla="*/ 45 w 45"/>
                                      <a:gd name="T3" fmla="*/ 0 h 854"/>
                                      <a:gd name="T4" fmla="*/ 35 w 45"/>
                                      <a:gd name="T5" fmla="*/ 66 h 854"/>
                                      <a:gd name="T6" fmla="*/ 26 w 45"/>
                                      <a:gd name="T7" fmla="*/ 133 h 854"/>
                                      <a:gd name="T8" fmla="*/ 14 w 45"/>
                                      <a:gd name="T9" fmla="*/ 267 h 854"/>
                                      <a:gd name="T10" fmla="*/ 6 w 45"/>
                                      <a:gd name="T11" fmla="*/ 401 h 854"/>
                                      <a:gd name="T12" fmla="*/ 3 w 45"/>
                                      <a:gd name="T13" fmla="*/ 534 h 854"/>
                                      <a:gd name="T14" fmla="*/ 6 w 45"/>
                                      <a:gd name="T15" fmla="*/ 669 h 854"/>
                                      <a:gd name="T16" fmla="*/ 14 w 45"/>
                                      <a:gd name="T17" fmla="*/ 803 h 854"/>
                                      <a:gd name="T18" fmla="*/ 18 w 45"/>
                                      <a:gd name="T19" fmla="*/ 854 h 854"/>
                                      <a:gd name="T20" fmla="*/ 18 w 45"/>
                                      <a:gd name="T21" fmla="*/ 851 h 854"/>
                                      <a:gd name="T22" fmla="*/ 9 w 45"/>
                                      <a:gd name="T23" fmla="*/ 814 h 854"/>
                                      <a:gd name="T24" fmla="*/ 8 w 45"/>
                                      <a:gd name="T25" fmla="*/ 803 h 854"/>
                                      <a:gd name="T26" fmla="*/ 1 w 45"/>
                                      <a:gd name="T27" fmla="*/ 669 h 854"/>
                                      <a:gd name="T28" fmla="*/ 0 w 45"/>
                                      <a:gd name="T29" fmla="*/ 534 h 854"/>
                                      <a:gd name="T30" fmla="*/ 3 w 45"/>
                                      <a:gd name="T31" fmla="*/ 401 h 854"/>
                                      <a:gd name="T32" fmla="*/ 12 w 45"/>
                                      <a:gd name="T33" fmla="*/ 267 h 854"/>
                                      <a:gd name="T34" fmla="*/ 25 w 45"/>
                                      <a:gd name="T35" fmla="*/ 132 h 854"/>
                                      <a:gd name="T36" fmla="*/ 34 w 45"/>
                                      <a:gd name="T37" fmla="*/ 66 h 854"/>
                                      <a:gd name="T38" fmla="*/ 45 w 45"/>
                                      <a:gd name="T39" fmla="*/ 0 h 8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90832448" name="Полилиния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12" y="6231112"/>
                                    <a:ext cx="244475" cy="998538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0 w 154"/>
                                      <a:gd name="T3" fmla="*/ 44 h 629"/>
                                      <a:gd name="T4" fmla="*/ 21 w 154"/>
                                      <a:gd name="T5" fmla="*/ 126 h 629"/>
                                      <a:gd name="T6" fmla="*/ 34 w 154"/>
                                      <a:gd name="T7" fmla="*/ 207 h 629"/>
                                      <a:gd name="T8" fmla="*/ 53 w 154"/>
                                      <a:gd name="T9" fmla="*/ 293 h 629"/>
                                      <a:gd name="T10" fmla="*/ 75 w 154"/>
                                      <a:gd name="T11" fmla="*/ 380 h 629"/>
                                      <a:gd name="T12" fmla="*/ 100 w 154"/>
                                      <a:gd name="T13" fmla="*/ 466 h 629"/>
                                      <a:gd name="T14" fmla="*/ 120 w 154"/>
                                      <a:gd name="T15" fmla="*/ 521 h 629"/>
                                      <a:gd name="T16" fmla="*/ 141 w 154"/>
                                      <a:gd name="T17" fmla="*/ 576 h 629"/>
                                      <a:gd name="T18" fmla="*/ 152 w 154"/>
                                      <a:gd name="T19" fmla="*/ 618 h 629"/>
                                      <a:gd name="T20" fmla="*/ 154 w 154"/>
                                      <a:gd name="T21" fmla="*/ 629 h 629"/>
                                      <a:gd name="T22" fmla="*/ 140 w 154"/>
                                      <a:gd name="T23" fmla="*/ 595 h 629"/>
                                      <a:gd name="T24" fmla="*/ 115 w 154"/>
                                      <a:gd name="T25" fmla="*/ 532 h 629"/>
                                      <a:gd name="T26" fmla="*/ 93 w 154"/>
                                      <a:gd name="T27" fmla="*/ 468 h 629"/>
                                      <a:gd name="T28" fmla="*/ 67 w 154"/>
                                      <a:gd name="T29" fmla="*/ 383 h 629"/>
                                      <a:gd name="T30" fmla="*/ 47 w 154"/>
                                      <a:gd name="T31" fmla="*/ 295 h 629"/>
                                      <a:gd name="T32" fmla="*/ 28 w 154"/>
                                      <a:gd name="T33" fmla="*/ 207 h 629"/>
                                      <a:gd name="T34" fmla="*/ 12 w 154"/>
                                      <a:gd name="T35" fmla="*/ 104 h 629"/>
                                      <a:gd name="T36" fmla="*/ 0 w 154"/>
                                      <a:gd name="T37" fmla="*/ 0 h 6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784695568" name="Полилиния 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87" y="7223300"/>
                                    <a:ext cx="52388" cy="109538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33 w 33"/>
                                      <a:gd name="T3" fmla="*/ 69 h 69"/>
                                      <a:gd name="T4" fmla="*/ 24 w 33"/>
                                      <a:gd name="T5" fmla="*/ 69 h 69"/>
                                      <a:gd name="T6" fmla="*/ 12 w 33"/>
                                      <a:gd name="T7" fmla="*/ 35 h 69"/>
                                      <a:gd name="T8" fmla="*/ 0 w 33"/>
                                      <a:gd name="T9" fmla="*/ 0 h 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859010335" name="Полилиния 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74" y="6153325"/>
                                    <a:ext cx="23813" cy="14763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9 w 15"/>
                                      <a:gd name="T3" fmla="*/ 37 h 93"/>
                                      <a:gd name="T4" fmla="*/ 9 w 15"/>
                                      <a:gd name="T5" fmla="*/ 40 h 93"/>
                                      <a:gd name="T6" fmla="*/ 15 w 15"/>
                                      <a:gd name="T7" fmla="*/ 93 h 93"/>
                                      <a:gd name="T8" fmla="*/ 5 w 15"/>
                                      <a:gd name="T9" fmla="*/ 49 h 93"/>
                                      <a:gd name="T10" fmla="*/ 0 w 15"/>
                                      <a:gd name="T11" fmla="*/ 0 h 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98327789" name="Полилиния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5689775"/>
                                    <a:ext cx="625475" cy="1216025"/>
                                  </a:xfrm>
                                  <a:custGeom>
                                    <a:avLst/>
                                    <a:gdLst>
                                      <a:gd name="T0" fmla="*/ 394 w 394"/>
                                      <a:gd name="T1" fmla="*/ 0 h 766"/>
                                      <a:gd name="T2" fmla="*/ 394 w 394"/>
                                      <a:gd name="T3" fmla="*/ 0 h 766"/>
                                      <a:gd name="T4" fmla="*/ 356 w 394"/>
                                      <a:gd name="T5" fmla="*/ 38 h 766"/>
                                      <a:gd name="T6" fmla="*/ 319 w 394"/>
                                      <a:gd name="T7" fmla="*/ 77 h 766"/>
                                      <a:gd name="T8" fmla="*/ 284 w 394"/>
                                      <a:gd name="T9" fmla="*/ 117 h 766"/>
                                      <a:gd name="T10" fmla="*/ 249 w 394"/>
                                      <a:gd name="T11" fmla="*/ 160 h 766"/>
                                      <a:gd name="T12" fmla="*/ 207 w 394"/>
                                      <a:gd name="T13" fmla="*/ 218 h 766"/>
                                      <a:gd name="T14" fmla="*/ 168 w 394"/>
                                      <a:gd name="T15" fmla="*/ 276 h 766"/>
                                      <a:gd name="T16" fmla="*/ 131 w 394"/>
                                      <a:gd name="T17" fmla="*/ 339 h 766"/>
                                      <a:gd name="T18" fmla="*/ 98 w 394"/>
                                      <a:gd name="T19" fmla="*/ 402 h 766"/>
                                      <a:gd name="T20" fmla="*/ 69 w 394"/>
                                      <a:gd name="T21" fmla="*/ 467 h 766"/>
                                      <a:gd name="T22" fmla="*/ 45 w 394"/>
                                      <a:gd name="T23" fmla="*/ 535 h 766"/>
                                      <a:gd name="T24" fmla="*/ 26 w 394"/>
                                      <a:gd name="T25" fmla="*/ 604 h 766"/>
                                      <a:gd name="T26" fmla="*/ 14 w 394"/>
                                      <a:gd name="T27" fmla="*/ 673 h 766"/>
                                      <a:gd name="T28" fmla="*/ 7 w 394"/>
                                      <a:gd name="T29" fmla="*/ 746 h 766"/>
                                      <a:gd name="T30" fmla="*/ 6 w 394"/>
                                      <a:gd name="T31" fmla="*/ 766 h 766"/>
                                      <a:gd name="T32" fmla="*/ 0 w 394"/>
                                      <a:gd name="T33" fmla="*/ 749 h 766"/>
                                      <a:gd name="T34" fmla="*/ 1 w 394"/>
                                      <a:gd name="T35" fmla="*/ 744 h 766"/>
                                      <a:gd name="T36" fmla="*/ 7 w 394"/>
                                      <a:gd name="T37" fmla="*/ 673 h 766"/>
                                      <a:gd name="T38" fmla="*/ 21 w 394"/>
                                      <a:gd name="T39" fmla="*/ 603 h 766"/>
                                      <a:gd name="T40" fmla="*/ 40 w 394"/>
                                      <a:gd name="T41" fmla="*/ 533 h 766"/>
                                      <a:gd name="T42" fmla="*/ 65 w 394"/>
                                      <a:gd name="T43" fmla="*/ 466 h 766"/>
                                      <a:gd name="T44" fmla="*/ 94 w 394"/>
                                      <a:gd name="T45" fmla="*/ 400 h 766"/>
                                      <a:gd name="T46" fmla="*/ 127 w 394"/>
                                      <a:gd name="T47" fmla="*/ 336 h 766"/>
                                      <a:gd name="T48" fmla="*/ 164 w 394"/>
                                      <a:gd name="T49" fmla="*/ 275 h 766"/>
                                      <a:gd name="T50" fmla="*/ 204 w 394"/>
                                      <a:gd name="T51" fmla="*/ 215 h 766"/>
                                      <a:gd name="T52" fmla="*/ 248 w 394"/>
                                      <a:gd name="T53" fmla="*/ 158 h 766"/>
                                      <a:gd name="T54" fmla="*/ 282 w 394"/>
                                      <a:gd name="T55" fmla="*/ 116 h 766"/>
                                      <a:gd name="T56" fmla="*/ 318 w 394"/>
                                      <a:gd name="T57" fmla="*/ 76 h 766"/>
                                      <a:gd name="T58" fmla="*/ 354 w 394"/>
                                      <a:gd name="T59" fmla="*/ 37 h 766"/>
                                      <a:gd name="T60" fmla="*/ 394 w 394"/>
                                      <a:gd name="T61" fmla="*/ 0 h 7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163997504" name="Полилиния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915325"/>
                                    <a:ext cx="57150" cy="307975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6 w 36"/>
                                      <a:gd name="T3" fmla="*/ 16 h 194"/>
                                      <a:gd name="T4" fmla="*/ 7 w 36"/>
                                      <a:gd name="T5" fmla="*/ 19 h 194"/>
                                      <a:gd name="T6" fmla="*/ 11 w 36"/>
                                      <a:gd name="T7" fmla="*/ 80 h 194"/>
                                      <a:gd name="T8" fmla="*/ 20 w 36"/>
                                      <a:gd name="T9" fmla="*/ 132 h 194"/>
                                      <a:gd name="T10" fmla="*/ 33 w 36"/>
                                      <a:gd name="T11" fmla="*/ 185 h 194"/>
                                      <a:gd name="T12" fmla="*/ 36 w 36"/>
                                      <a:gd name="T13" fmla="*/ 194 h 194"/>
                                      <a:gd name="T14" fmla="*/ 21 w 36"/>
                                      <a:gd name="T15" fmla="*/ 161 h 194"/>
                                      <a:gd name="T16" fmla="*/ 15 w 36"/>
                                      <a:gd name="T17" fmla="*/ 145 h 194"/>
                                      <a:gd name="T18" fmla="*/ 5 w 36"/>
                                      <a:gd name="T19" fmla="*/ 81 h 194"/>
                                      <a:gd name="T20" fmla="*/ 1 w 36"/>
                                      <a:gd name="T21" fmla="*/ 41 h 194"/>
                                      <a:gd name="T22" fmla="*/ 0 w 36"/>
                                      <a:gd name="T23" fmla="*/ 0 h 1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101452869" name="Полилиния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87" y="7229650"/>
                                    <a:ext cx="49213" cy="10318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31 w 31"/>
                                      <a:gd name="T3" fmla="*/ 65 h 65"/>
                                      <a:gd name="T4" fmla="*/ 23 w 31"/>
                                      <a:gd name="T5" fmla="*/ 65 h 65"/>
                                      <a:gd name="T6" fmla="*/ 0 w 31"/>
                                      <a:gd name="T7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11230704" name="Полилиния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878812"/>
                                    <a:ext cx="11113" cy="66675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6 w 7"/>
                                      <a:gd name="T3" fmla="*/ 17 h 42"/>
                                      <a:gd name="T4" fmla="*/ 7 w 7"/>
                                      <a:gd name="T5" fmla="*/ 42 h 42"/>
                                      <a:gd name="T6" fmla="*/ 6 w 7"/>
                                      <a:gd name="T7" fmla="*/ 39 h 42"/>
                                      <a:gd name="T8" fmla="*/ 0 w 7"/>
                                      <a:gd name="T9" fmla="*/ 23 h 42"/>
                                      <a:gd name="T10" fmla="*/ 0 w 7"/>
                                      <a:gd name="T11" fmla="*/ 0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971074063" name="Полилиния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49" y="7145512"/>
                                    <a:ext cx="71438" cy="187325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6 w 45"/>
                                      <a:gd name="T3" fmla="*/ 16 h 118"/>
                                      <a:gd name="T4" fmla="*/ 21 w 45"/>
                                      <a:gd name="T5" fmla="*/ 49 h 118"/>
                                      <a:gd name="T6" fmla="*/ 33 w 45"/>
                                      <a:gd name="T7" fmla="*/ 84 h 118"/>
                                      <a:gd name="T8" fmla="*/ 45 w 45"/>
                                      <a:gd name="T9" fmla="*/ 118 h 118"/>
                                      <a:gd name="T10" fmla="*/ 44 w 45"/>
                                      <a:gd name="T11" fmla="*/ 118 h 118"/>
                                      <a:gd name="T12" fmla="*/ 13 w 45"/>
                                      <a:gd name="T13" fmla="*/ 53 h 118"/>
                                      <a:gd name="T14" fmla="*/ 11 w 45"/>
                                      <a:gd name="T15" fmla="*/ 42 h 118"/>
                                      <a:gd name="T16" fmla="*/ 0 w 45"/>
                                      <a:gd name="T17" fmla="*/ 0 h 11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  <wpg:grpSp>
                              <wpg:cNvPr id="985105644" name="Группа 985105644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80645" y="4826972"/>
                                  <a:ext cx="1306273" cy="2505863"/>
                                  <a:chOff x="80645" y="4649964"/>
                                  <a:chExt cx="874712" cy="1677988"/>
                                </a:xfrm>
                                <a:grpFill/>
                              </wpg:grpSpPr>
                              <wps:wsp>
                                <wps:cNvPr id="995671990" name="Полилиния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45" y="5189714"/>
                                    <a:ext cx="198438" cy="714375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41 w 125"/>
                                      <a:gd name="T3" fmla="*/ 155 h 450"/>
                                      <a:gd name="T4" fmla="*/ 86 w 125"/>
                                      <a:gd name="T5" fmla="*/ 309 h 450"/>
                                      <a:gd name="T6" fmla="*/ 125 w 125"/>
                                      <a:gd name="T7" fmla="*/ 425 h 450"/>
                                      <a:gd name="T8" fmla="*/ 125 w 125"/>
                                      <a:gd name="T9" fmla="*/ 450 h 450"/>
                                      <a:gd name="T10" fmla="*/ 79 w 125"/>
                                      <a:gd name="T11" fmla="*/ 311 h 450"/>
                                      <a:gd name="T12" fmla="*/ 41 w 125"/>
                                      <a:gd name="T13" fmla="*/ 183 h 450"/>
                                      <a:gd name="T14" fmla="*/ 7 w 125"/>
                                      <a:gd name="T15" fmla="*/ 54 h 450"/>
                                      <a:gd name="T16" fmla="*/ 0 w 125"/>
                                      <a:gd name="T17" fmla="*/ 0 h 4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993607337" name="Полилиния 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95" y="5891389"/>
                                    <a:ext cx="187325" cy="436563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8 w 118"/>
                                      <a:gd name="T3" fmla="*/ 20 h 275"/>
                                      <a:gd name="T4" fmla="*/ 37 w 118"/>
                                      <a:gd name="T5" fmla="*/ 96 h 275"/>
                                      <a:gd name="T6" fmla="*/ 69 w 118"/>
                                      <a:gd name="T7" fmla="*/ 170 h 275"/>
                                      <a:gd name="T8" fmla="*/ 118 w 118"/>
                                      <a:gd name="T9" fmla="*/ 275 h 275"/>
                                      <a:gd name="T10" fmla="*/ 109 w 118"/>
                                      <a:gd name="T11" fmla="*/ 275 h 275"/>
                                      <a:gd name="T12" fmla="*/ 61 w 118"/>
                                      <a:gd name="T13" fmla="*/ 174 h 275"/>
                                      <a:gd name="T14" fmla="*/ 30 w 118"/>
                                      <a:gd name="T15" fmla="*/ 100 h 275"/>
                                      <a:gd name="T16" fmla="*/ 0 w 118"/>
                                      <a:gd name="T17" fmla="*/ 26 h 275"/>
                                      <a:gd name="T18" fmla="*/ 0 w 118"/>
                                      <a:gd name="T19" fmla="*/ 0 h 27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972424127" name="Полилиния 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45" y="5010327"/>
                                    <a:ext cx="31750" cy="192088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16 w 20"/>
                                      <a:gd name="T3" fmla="*/ 72 h 121"/>
                                      <a:gd name="T4" fmla="*/ 20 w 20"/>
                                      <a:gd name="T5" fmla="*/ 121 h 121"/>
                                      <a:gd name="T6" fmla="*/ 18 w 20"/>
                                      <a:gd name="T7" fmla="*/ 112 h 121"/>
                                      <a:gd name="T8" fmla="*/ 0 w 20"/>
                                      <a:gd name="T9" fmla="*/ 31 h 121"/>
                                      <a:gd name="T10" fmla="*/ 0 w 20"/>
                                      <a:gd name="T11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67895342" name="Полилиния 1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95" y="5202414"/>
                                    <a:ext cx="250825" cy="1020763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1 w 158"/>
                                      <a:gd name="T3" fmla="*/ 46 h 643"/>
                                      <a:gd name="T4" fmla="*/ 22 w 158"/>
                                      <a:gd name="T5" fmla="*/ 129 h 643"/>
                                      <a:gd name="T6" fmla="*/ 36 w 158"/>
                                      <a:gd name="T7" fmla="*/ 211 h 643"/>
                                      <a:gd name="T8" fmla="*/ 55 w 158"/>
                                      <a:gd name="T9" fmla="*/ 301 h 643"/>
                                      <a:gd name="T10" fmla="*/ 76 w 158"/>
                                      <a:gd name="T11" fmla="*/ 389 h 643"/>
                                      <a:gd name="T12" fmla="*/ 103 w 158"/>
                                      <a:gd name="T13" fmla="*/ 476 h 643"/>
                                      <a:gd name="T14" fmla="*/ 123 w 158"/>
                                      <a:gd name="T15" fmla="*/ 533 h 643"/>
                                      <a:gd name="T16" fmla="*/ 144 w 158"/>
                                      <a:gd name="T17" fmla="*/ 588 h 643"/>
                                      <a:gd name="T18" fmla="*/ 155 w 158"/>
                                      <a:gd name="T19" fmla="*/ 632 h 643"/>
                                      <a:gd name="T20" fmla="*/ 158 w 158"/>
                                      <a:gd name="T21" fmla="*/ 643 h 643"/>
                                      <a:gd name="T22" fmla="*/ 142 w 158"/>
                                      <a:gd name="T23" fmla="*/ 608 h 643"/>
                                      <a:gd name="T24" fmla="*/ 118 w 158"/>
                                      <a:gd name="T25" fmla="*/ 544 h 643"/>
                                      <a:gd name="T26" fmla="*/ 95 w 158"/>
                                      <a:gd name="T27" fmla="*/ 478 h 643"/>
                                      <a:gd name="T28" fmla="*/ 69 w 158"/>
                                      <a:gd name="T29" fmla="*/ 391 h 643"/>
                                      <a:gd name="T30" fmla="*/ 47 w 158"/>
                                      <a:gd name="T31" fmla="*/ 302 h 643"/>
                                      <a:gd name="T32" fmla="*/ 29 w 158"/>
                                      <a:gd name="T33" fmla="*/ 212 h 643"/>
                                      <a:gd name="T34" fmla="*/ 13 w 158"/>
                                      <a:gd name="T35" fmla="*/ 107 h 643"/>
                                      <a:gd name="T36" fmla="*/ 0 w 158"/>
                                      <a:gd name="T37" fmla="*/ 0 h 6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158064338" name="Полилиния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20" y="6215239"/>
                                    <a:ext cx="52388" cy="112713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33 w 33"/>
                                      <a:gd name="T3" fmla="*/ 71 h 71"/>
                                      <a:gd name="T4" fmla="*/ 24 w 33"/>
                                      <a:gd name="T5" fmla="*/ 71 h 71"/>
                                      <a:gd name="T6" fmla="*/ 11 w 33"/>
                                      <a:gd name="T7" fmla="*/ 36 h 71"/>
                                      <a:gd name="T8" fmla="*/ 0 w 33"/>
                                      <a:gd name="T9" fmla="*/ 0 h 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9843913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45" y="5124627"/>
                                    <a:ext cx="23813" cy="150813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8 w 15"/>
                                      <a:gd name="T3" fmla="*/ 37 h 95"/>
                                      <a:gd name="T4" fmla="*/ 8 w 15"/>
                                      <a:gd name="T5" fmla="*/ 41 h 95"/>
                                      <a:gd name="T6" fmla="*/ 15 w 15"/>
                                      <a:gd name="T7" fmla="*/ 95 h 95"/>
                                      <a:gd name="T8" fmla="*/ 4 w 15"/>
                                      <a:gd name="T9" fmla="*/ 49 h 95"/>
                                      <a:gd name="T10" fmla="*/ 0 w 15"/>
                                      <a:gd name="T11" fmla="*/ 0 h 9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456340331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4649964"/>
                                    <a:ext cx="638175" cy="1241425"/>
                                  </a:xfrm>
                                  <a:custGeom>
                                    <a:avLst/>
                                    <a:gdLst>
                                      <a:gd name="T0" fmla="*/ 402 w 402"/>
                                      <a:gd name="T1" fmla="*/ 0 h 782"/>
                                      <a:gd name="T2" fmla="*/ 402 w 402"/>
                                      <a:gd name="T3" fmla="*/ 1 h 782"/>
                                      <a:gd name="T4" fmla="*/ 363 w 402"/>
                                      <a:gd name="T5" fmla="*/ 39 h 782"/>
                                      <a:gd name="T6" fmla="*/ 325 w 402"/>
                                      <a:gd name="T7" fmla="*/ 79 h 782"/>
                                      <a:gd name="T8" fmla="*/ 290 w 402"/>
                                      <a:gd name="T9" fmla="*/ 121 h 782"/>
                                      <a:gd name="T10" fmla="*/ 255 w 402"/>
                                      <a:gd name="T11" fmla="*/ 164 h 782"/>
                                      <a:gd name="T12" fmla="*/ 211 w 402"/>
                                      <a:gd name="T13" fmla="*/ 222 h 782"/>
                                      <a:gd name="T14" fmla="*/ 171 w 402"/>
                                      <a:gd name="T15" fmla="*/ 284 h 782"/>
                                      <a:gd name="T16" fmla="*/ 133 w 402"/>
                                      <a:gd name="T17" fmla="*/ 346 h 782"/>
                                      <a:gd name="T18" fmla="*/ 100 w 402"/>
                                      <a:gd name="T19" fmla="*/ 411 h 782"/>
                                      <a:gd name="T20" fmla="*/ 71 w 402"/>
                                      <a:gd name="T21" fmla="*/ 478 h 782"/>
                                      <a:gd name="T22" fmla="*/ 45 w 402"/>
                                      <a:gd name="T23" fmla="*/ 546 h 782"/>
                                      <a:gd name="T24" fmla="*/ 27 w 402"/>
                                      <a:gd name="T25" fmla="*/ 617 h 782"/>
                                      <a:gd name="T26" fmla="*/ 13 w 402"/>
                                      <a:gd name="T27" fmla="*/ 689 h 782"/>
                                      <a:gd name="T28" fmla="*/ 7 w 402"/>
                                      <a:gd name="T29" fmla="*/ 761 h 782"/>
                                      <a:gd name="T30" fmla="*/ 7 w 402"/>
                                      <a:gd name="T31" fmla="*/ 782 h 782"/>
                                      <a:gd name="T32" fmla="*/ 0 w 402"/>
                                      <a:gd name="T33" fmla="*/ 765 h 782"/>
                                      <a:gd name="T34" fmla="*/ 1 w 402"/>
                                      <a:gd name="T35" fmla="*/ 761 h 782"/>
                                      <a:gd name="T36" fmla="*/ 7 w 402"/>
                                      <a:gd name="T37" fmla="*/ 688 h 782"/>
                                      <a:gd name="T38" fmla="*/ 21 w 402"/>
                                      <a:gd name="T39" fmla="*/ 616 h 782"/>
                                      <a:gd name="T40" fmla="*/ 40 w 402"/>
                                      <a:gd name="T41" fmla="*/ 545 h 782"/>
                                      <a:gd name="T42" fmla="*/ 66 w 402"/>
                                      <a:gd name="T43" fmla="*/ 475 h 782"/>
                                      <a:gd name="T44" fmla="*/ 95 w 402"/>
                                      <a:gd name="T45" fmla="*/ 409 h 782"/>
                                      <a:gd name="T46" fmla="*/ 130 w 402"/>
                                      <a:gd name="T47" fmla="*/ 343 h 782"/>
                                      <a:gd name="T48" fmla="*/ 167 w 402"/>
                                      <a:gd name="T49" fmla="*/ 281 h 782"/>
                                      <a:gd name="T50" fmla="*/ 209 w 402"/>
                                      <a:gd name="T51" fmla="*/ 220 h 782"/>
                                      <a:gd name="T52" fmla="*/ 253 w 402"/>
                                      <a:gd name="T53" fmla="*/ 163 h 782"/>
                                      <a:gd name="T54" fmla="*/ 287 w 402"/>
                                      <a:gd name="T55" fmla="*/ 120 h 782"/>
                                      <a:gd name="T56" fmla="*/ 324 w 402"/>
                                      <a:gd name="T57" fmla="*/ 78 h 782"/>
                                      <a:gd name="T58" fmla="*/ 362 w 402"/>
                                      <a:gd name="T59" fmla="*/ 38 h 782"/>
                                      <a:gd name="T60" fmla="*/ 402 w 402"/>
                                      <a:gd name="T61" fmla="*/ 0 h 78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76748403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904089"/>
                                    <a:ext cx="58738" cy="311150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6 w 37"/>
                                      <a:gd name="T3" fmla="*/ 15 h 196"/>
                                      <a:gd name="T4" fmla="*/ 7 w 37"/>
                                      <a:gd name="T5" fmla="*/ 18 h 196"/>
                                      <a:gd name="T6" fmla="*/ 12 w 37"/>
                                      <a:gd name="T7" fmla="*/ 80 h 196"/>
                                      <a:gd name="T8" fmla="*/ 21 w 37"/>
                                      <a:gd name="T9" fmla="*/ 134 h 196"/>
                                      <a:gd name="T10" fmla="*/ 33 w 37"/>
                                      <a:gd name="T11" fmla="*/ 188 h 196"/>
                                      <a:gd name="T12" fmla="*/ 37 w 37"/>
                                      <a:gd name="T13" fmla="*/ 196 h 196"/>
                                      <a:gd name="T14" fmla="*/ 22 w 37"/>
                                      <a:gd name="T15" fmla="*/ 162 h 196"/>
                                      <a:gd name="T16" fmla="*/ 15 w 37"/>
                                      <a:gd name="T17" fmla="*/ 146 h 196"/>
                                      <a:gd name="T18" fmla="*/ 5 w 37"/>
                                      <a:gd name="T19" fmla="*/ 81 h 196"/>
                                      <a:gd name="T20" fmla="*/ 1 w 37"/>
                                      <a:gd name="T21" fmla="*/ 40 h 196"/>
                                      <a:gd name="T22" fmla="*/ 0 w 37"/>
                                      <a:gd name="T23" fmla="*/ 0 h 19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454324628" name="Полилиния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20" y="6223177"/>
                                    <a:ext cx="49213" cy="104775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31 w 31"/>
                                      <a:gd name="T3" fmla="*/ 66 h 66"/>
                                      <a:gd name="T4" fmla="*/ 24 w 31"/>
                                      <a:gd name="T5" fmla="*/ 66 h 66"/>
                                      <a:gd name="T6" fmla="*/ 0 w 31"/>
                                      <a:gd name="T7" fmla="*/ 0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89114341" name="Полилиния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864402"/>
                                    <a:ext cx="11113" cy="68263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7 w 7"/>
                                      <a:gd name="T3" fmla="*/ 17 h 43"/>
                                      <a:gd name="T4" fmla="*/ 7 w 7"/>
                                      <a:gd name="T5" fmla="*/ 43 h 43"/>
                                      <a:gd name="T6" fmla="*/ 6 w 7"/>
                                      <a:gd name="T7" fmla="*/ 40 h 43"/>
                                      <a:gd name="T8" fmla="*/ 0 w 7"/>
                                      <a:gd name="T9" fmla="*/ 25 h 43"/>
                                      <a:gd name="T10" fmla="*/ 0 w 7"/>
                                      <a:gd name="T11" fmla="*/ 0 h 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616813889" name="Полилиния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95" y="6135864"/>
                                    <a:ext cx="73025" cy="192088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7 w 46"/>
                                      <a:gd name="T3" fmla="*/ 16 h 121"/>
                                      <a:gd name="T4" fmla="*/ 22 w 46"/>
                                      <a:gd name="T5" fmla="*/ 50 h 121"/>
                                      <a:gd name="T6" fmla="*/ 33 w 46"/>
                                      <a:gd name="T7" fmla="*/ 86 h 121"/>
                                      <a:gd name="T8" fmla="*/ 46 w 46"/>
                                      <a:gd name="T9" fmla="*/ 121 h 121"/>
                                      <a:gd name="T10" fmla="*/ 45 w 46"/>
                                      <a:gd name="T11" fmla="*/ 121 h 121"/>
                                      <a:gd name="T12" fmla="*/ 14 w 46"/>
                                      <a:gd name="T13" fmla="*/ 55 h 121"/>
                                      <a:gd name="T14" fmla="*/ 11 w 46"/>
                                      <a:gd name="T15" fmla="*/ 44 h 121"/>
                                      <a:gd name="T16" fmla="*/ 0 w 46"/>
                                      <a:gd name="T17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grpFill/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w14:anchorId="36138C84" id="Группа 26" o:spid="_x0000_s1026" style="position:absolute;margin-left:0;margin-top:0;width:168pt;height:718.55pt;z-index:-251657216;mso-height-percent:950;mso-left-percent:40;mso-position-horizontal-relative:page;mso-position-vertical:center;mso-position-vertical-relative:page;mso-height-percent:950;mso-left-percent:40" coordsize="21336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">
                    <v:rect id="Прямоугольник 1337463002" o:spid="_x0000_s1027" style="position:absolute;width:1945;height:91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" filled="f" stroked="f" strokeweight="1pt"/>
                    <v:group id="Группа 1874658382" o:spid="_x0000_s1028" style="position:absolute;left:762;top:42100;width:20574;height:49103" coordorigin="806,42118" coordsize="13062,3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">
                      <v:group id="Группа 2070281858" o:spid="_x0000_s1029" style="position:absolute;left:1410;top:42118;width:10478;height:31210" coordorigin="1410,42118" coordsize="10477,3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">
                        <o:lock v:ext="edit" aspectratio="t"/>
                        <v:shape id="Полилиния 20" o:spid="_x0000_s1030" style="position:absolute;left:3696;top:62168;width:1937;height:6985;visibility:visible;mso-wrap-style:square;v-text-anchor:top" coordsize="122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" path="m,l39,152,84,304r38,113l122,440,76,306,39,180,6,53,,xe" filled="f" strokecolor="#44546a [3215]" strokeweight="0">
                          <v:path arrowok="t" o:connecttype="custom" o:connectlocs="0,0;61913,241300;133350,482600;193675,661988;193675,698500;120650,485775;61913,285750;9525,84138;0,0" o:connectangles="0,0,0,0,0,0,0,0,0"/>
                        </v:shape>
                        <v:shape id="Полилиния 21" o:spid="_x0000_s1031" style="position:absolute;left:5728;top:69058;width:1842;height:4270;visibility:visible;mso-wrap-style:square;v-text-anchor:top" coordsize="116,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" path="m,l8,19,37,93r30,74l116,269r-8,l60,169,30,98,1,25,,xe" filled="f" strokecolor="#44546a [3215]" strokeweight="0">
                          <v:path arrowok="t" o:connecttype="custom" o:connectlocs="0,0;12700,30163;58738,147638;106363,265113;184150,427038;171450,427038;95250,268288;47625,155575;1588,39688;0,0" o:connectangles="0,0,0,0,0,0,0,0,0,0"/>
                        </v:shape>
                        <v:shape id="Полилиния 22" o:spid="_x0000_s1032" style="position:absolute;left:1410;top:42118;width:2223;height:20193;visibility:visible;mso-wrap-style:square;v-text-anchor:top" coordsize="140,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" path="m,l,,1,79r2,80l12,317,23,476,39,634,58,792,83,948r24,138l135,1223r5,49l138,1262,105,1106,77,949,53,792,35,634,20,476,9,317,2,159,,79,,xe" filled="f" strokecolor="#44546a [3215]" strokeweight="0">
    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    </v:shape>
                        <v:shape id="Полилиния 23" o:spid="_x0000_s1033" style="position:absolute;left:3410;top:48611;width:715;height:13557;visibility:visible;mso-wrap-style:square;v-text-anchor:top" coordsize="45,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" path="m45,r,l35,66r-9,67l14,267,6,401,3,534,6,669r8,134l18,854r,-3l9,814,8,803,1,669,,534,3,401,12,267,25,132,34,66,45,xe" filled="f" strokecolor="#44546a [3215]" strokeweight="0">
    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    </v:shape>
                        <v:shape id="Полилиния 24" o:spid="_x0000_s1034" style="position:absolute;left:3633;top:62311;width:2444;height:9985;visibility:visible;mso-wrap-style:square;v-text-anchor:top" coordsize="154,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" path="m,l10,44r11,82l34,207r19,86l75,380r25,86l120,521r21,55l152,618r2,11l140,595,115,532,93,468,67,383,47,295,28,207,12,104,,xe" filled="f" strokecolor="#44546a [3215]" strokeweight="0">
    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    </v:shape>
                        <v:shape id="Полилиния 25" o:spid="_x0000_s1035" style="position:absolute;left:6204;top:72233;width:524;height:1095;visibility:visible;mso-wrap-style:square;v-text-anchor:top" coordsize="33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" path="m,l33,69r-9,l12,35,,xe" filled="f" strokecolor="#44546a [3215]" strokeweight="0">
                          <v:path arrowok="t" o:connecttype="custom" o:connectlocs="0,0;52388,109538;38100,109538;19050,55563;0,0" o:connectangles="0,0,0,0,0"/>
                        </v:shape>
                        <v:shape id="Полилиния 26" o:spid="_x0000_s1036" style="position:absolute;left:3553;top:61533;width:238;height:1476;visibility:visible;mso-wrap-style:square;v-text-anchor:top" coordsize="15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" path="m,l9,37r,3l15,93,5,49,,xe" filled="f" strokecolor="#44546a [3215]" strokeweight="0">
                          <v:path arrowok="t" o:connecttype="custom" o:connectlocs="0,0;14288,58738;14288,63500;23813,147638;7938,77788;0,0" o:connectangles="0,0,0,0,0,0"/>
                        </v:shape>
                        <v:shape id="Полилиния 27" o:spid="_x0000_s1037" style="position:absolute;left:5633;top:56897;width:6255;height:12161;visibility:visible;mso-wrap-style:square;v-text-anchor:top" coordsize="394,7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" path="m394,r,l356,38,319,77r-35,40l249,160r-42,58l168,276r-37,63l98,402,69,467,45,535,26,604,14,673,7,746,6,766,,749r1,-5l7,673,21,603,40,533,65,466,94,400r33,-64l164,275r40,-60l248,158r34,-42l318,76,354,37,394,xe" filled="f" strokecolor="#44546a [3215]" strokeweight="0">
    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    </v:shape>
                        <v:shape id="Полилиния 28" o:spid="_x0000_s1038" style="position:absolute;left:5633;top:69153;width:571;height:3080;visibility:visible;mso-wrap-style:square;v-text-anchor:top" coordsize="36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" path="m,l6,16r1,3l11,80r9,52l33,185r3,9l21,161,15,145,5,81,1,41,,xe" filled="f" strokecolor="#44546a [3215]" strokeweight="0">
                          <v:path arrowok="t" o:connecttype="custom" o:connectlocs="0,0;9525,25400;11113,30163;17463,127000;31750,209550;52388,293688;57150,307975;33338,255588;23813,230188;7938,128588;1588,65088;0,0" o:connectangles="0,0,0,0,0,0,0,0,0,0,0,0"/>
                        </v:shape>
                        <v:shape id="Полилиния 29" o:spid="_x0000_s1039" style="position:absolute;left:6077;top:72296;width:493;height:1032;visibility:visible;mso-wrap-style:square;v-text-anchor:top" coordsize="31,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" path="m,l31,65r-8,l,xe" filled="f" strokecolor="#44546a [3215]" strokeweight="0">
                          <v:path arrowok="t" o:connecttype="custom" o:connectlocs="0,0;49213,103188;36513,103188;0,0" o:connectangles="0,0,0,0"/>
                        </v:shape>
                        <v:shape id="Полилиния 30" o:spid="_x0000_s1040" style="position:absolute;left:5633;top:68788;width:111;height:666;visibility:visible;mso-wrap-style:square;v-text-anchor:top" coordsize="7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" path="m,l6,17,7,42,6,39,,23,,xe" filled="f" strokecolor="#44546a [3215]" strokeweight="0">
                          <v:path arrowok="t" o:connecttype="custom" o:connectlocs="0,0;9525,26988;11113,66675;9525,61913;0,36513;0,0" o:connectangles="0,0,0,0,0,0"/>
                        </v:shape>
                        <v:shape id="Полилиния 31" o:spid="_x0000_s1041" style="position:absolute;left:5871;top:71455;width:714;height:1873;visibility:visible;mso-wrap-style:square;v-text-anchor:top" coordsize="45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" path="m,l6,16,21,49,33,84r12,34l44,118,13,53,11,42,,xe" filled="f" strokecolor="#44546a [3215]" strokeweight="0">
                          <v:path arrowok="t" o:connecttype="custom" o:connectlocs="0,0;9525,25400;33338,77788;52388,133350;71438,187325;69850,187325;20638,84138;17463,66675;0,0" o:connectangles="0,0,0,0,0,0,0,0,0"/>
                        </v:shape>
                      </v:group>
                      <v:group id="Группа 985105644" o:spid="_x0000_s1042" style="position:absolute;left:806;top:48269;width:13063;height:25059" coordorigin="806,46499" coordsize="8747,16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">
                        <o:lock v:ext="edit" aspectratio="t"/>
                        <v:shape id="Полилиния 8" o:spid="_x0000_s1043" style="position:absolute;left:1187;top:51897;width:1984;height:7143;visibility:visible;mso-wrap-style:square;v-text-anchor:top" coordsize="125,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" path="m,l41,155,86,309r39,116l125,450,79,311,41,183,7,54,,xe" filled="f" strokecolor="#44546a [3215]" strokeweight="0">
                          <v:stroke opacity="13107f"/>
                          <v:path arrowok="t" o:connecttype="custom" o:connectlocs="0,0;65088,246063;136525,490538;198438,674688;198438,714375;125413,493713;65088,290513;11113,85725;0,0" o:connectangles="0,0,0,0,0,0,0,0,0"/>
                        </v:shape>
                        <v:shape id="Полилиния 9" o:spid="_x0000_s1044" style="position:absolute;left:3282;top:58913;width:1874;height:4366;visibility:visible;mso-wrap-style:square;v-text-anchor:top" coordsize="118,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" path="m,l8,20,37,96r32,74l118,275r-9,l61,174,30,100,,26,,xe" filled="f" strokecolor="#44546a [3215]" strokeweight="0">
                          <v:stroke opacity="13107f"/>
                          <v:path arrowok="t" o:connecttype="custom" o:connectlocs="0,0;12700,31750;58738,152400;109538,269875;187325,436563;173038,436563;96838,276225;47625,158750;0,41275;0,0" o:connectangles="0,0,0,0,0,0,0,0,0,0"/>
                        </v:shape>
                        <v:shape id="Полилиния 10" o:spid="_x0000_s1045" style="position:absolute;left:806;top:50103;width:317;height:1921;visibility:visible;mso-wrap-style:square;v-text-anchor:top" coordsize="20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" path="m,l16,72r4,49l18,112,,31,,xe" filled="f" strokecolor="#44546a [3215]" strokeweight="0">
                          <v:stroke opacity="13107f"/>
                          <v:path arrowok="t" o:connecttype="custom" o:connectlocs="0,0;25400,114300;31750,192088;28575,177800;0,49213;0,0" o:connectangles="0,0,0,0,0,0"/>
                        </v:shape>
                        <v:shape id="Полилиния 12" o:spid="_x0000_s1046" style="position:absolute;left:1123;top:52024;width:2509;height:10207;visibility:visible;mso-wrap-style:square;v-text-anchor:top" coordsize="158,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" path="m,l11,46r11,83l36,211r19,90l76,389r27,87l123,533r21,55l155,632r3,11l142,608,118,544,95,478,69,391,47,302,29,212,13,107,,xe" filled="f" strokecolor="#44546a [3215]" strokeweight="0">
                          <v:stroke opacity="13107f"/>
    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    </v:shape>
                        <v:shape id="Полилиния 13" o:spid="_x0000_s1047" style="position:absolute;left:3759;top:62152;width:524;height:1127;visibility:visible;mso-wrap-style:square;v-text-anchor:top" coordsize="33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" path="m,l33,71r-9,l11,36,,xe" filled="f" strokecolor="#44546a [3215]" strokeweight="0">
                          <v:stroke opacity="13107f"/>
                          <v:path arrowok="t" o:connecttype="custom" o:connectlocs="0,0;52388,112713;38100,112713;17463,57150;0,0" o:connectangles="0,0,0,0,0"/>
                        </v:shape>
                        <v:shape id="Полилиния 14" o:spid="_x0000_s1048" style="position:absolute;left:1060;top:51246;width:238;height:1508;visibility:visible;mso-wrap-style:square;v-text-anchor:top" coordsize="15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" path="m,l8,37r,4l15,95,4,49,,xe" filled="f" strokecolor="#44546a [3215]" strokeweight="0">
                          <v:stroke opacity="13107f"/>
                          <v:path arrowok="t" o:connecttype="custom" o:connectlocs="0,0;12700,58738;12700,65088;23813,150813;6350,77788;0,0" o:connectangles="0,0,0,0,0,0"/>
                        </v:shape>
                        <v:shape id="Полилиния 15" o:spid="_x0000_s1049" style="position:absolute;left:3171;top:46499;width:6382;height:12414;visibility:visible;mso-wrap-style:square;v-text-anchor:top" coordsize="402,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" path="m402,r,1l363,39,325,79r-35,42l255,164r-44,58l171,284r-38,62l100,411,71,478,45,546,27,617,13,689,7,761r,21l,765r1,-4l7,688,21,616,40,545,66,475,95,409r35,-66l167,281r42,-61l253,163r34,-43l324,78,362,38,402,xe" filled="f" strokecolor="#44546a [3215]" strokeweight="0">
                          <v:stroke opacity="13107f"/>
    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    </v:shape>
                        <v:shape id="Полилиния 16" o:spid="_x0000_s1050" style="position:absolute;left:3171;top:59040;width:588;height:3112;visibility:visible;mso-wrap-style:square;v-text-anchor:top" coordsize="37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" path="m,l6,15r1,3l12,80r9,54l33,188r4,8l22,162,15,146,5,81,1,40,,xe" filled="f" strokecolor="#44546a [3215]" strokeweight="0">
                          <v:stroke opacity="13107f"/>
                          <v:path arrowok="t" o:connecttype="custom" o:connectlocs="0,0;9525,23813;11113,28575;19050,127000;33338,212725;52388,298450;58738,311150;34925,257175;23813,231775;7938,128588;1588,63500;0,0" o:connectangles="0,0,0,0,0,0,0,0,0,0,0,0"/>
                        </v:shape>
                        <v:shape id="Полилиния 17" o:spid="_x0000_s1051" style="position:absolute;left:3632;top:62231;width:492;height:1048;visibility:visible;mso-wrap-style:square;v-text-anchor:top" coordsize="31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" path="m,l31,66r-7,l,xe" filled="f" strokecolor="#44546a [3215]" strokeweight="0">
                          <v:stroke opacity="13107f"/>
                          <v:path arrowok="t" o:connecttype="custom" o:connectlocs="0,0;49213,104775;38100,104775;0,0" o:connectangles="0,0,0,0"/>
                        </v:shape>
                        <v:shape id="Полилиния 18" o:spid="_x0000_s1052" style="position:absolute;left:3171;top:58644;width:111;height:682;visibility:visible;mso-wrap-style:square;v-text-anchor:top" coordsize="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" path="m,l7,17r,26l6,40,,25,,xe" filled="f" strokecolor="#44546a [3215]" strokeweight="0">
                          <v:stroke opacity="13107f"/>
                          <v:path arrowok="t" o:connecttype="custom" o:connectlocs="0,0;11113,26988;11113,68263;9525,63500;0,39688;0,0" o:connectangles="0,0,0,0,0,0"/>
                        </v:shape>
                        <v:shape id="Полилиния 19" o:spid="_x0000_s1053" style="position:absolute;left:3409;top:61358;width:731;height:1921;visibility:visible;mso-wrap-style:square;v-text-anchor:top" coordsize="46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" path="m,l7,16,22,50,33,86r13,35l45,121,14,55,11,44,,xe" filled="f" strokecolor="#44546a [3215]" strokeweight="0">
                          <v:stroke opacity="13107f"/>
                          <v:path arrowok="t" o:connecttype="custom" o:connectlocs="0,0;11113,25400;34925,79375;52388,136525;73025,192088;71438,192088;22225,87313;17463,69850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</w:p>
        <w:p w14:paraId="641517B4" w14:textId="6CE40185" w:rsidR="009205C3" w:rsidRDefault="006A5A88">
          <w:pPr>
            <w:rPr>
              <w:rFonts w:ascii="Times New Roman" w:eastAsia="Arial Unicode MS" w:hAnsi="Times New Roman" w:cs="Times New Roman"/>
              <w:b/>
              <w:kern w:val="0"/>
              <w:sz w:val="28"/>
              <w:szCs w:val="28"/>
              <w:lang w:eastAsia="ru-RU" w:bidi="ru-RU"/>
              <w14:ligatures w14:val="none"/>
            </w:rPr>
          </w:pPr>
          <w:r>
            <w:rPr>
              <w:rFonts w:ascii="Times New Roman" w:eastAsia="Arial Unicode MS" w:hAnsi="Times New Roman" w:cs="Times New Roman"/>
              <w:b/>
              <w:noProof/>
              <w:kern w:val="0"/>
              <w:sz w:val="28"/>
              <w:szCs w:val="28"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267FB7AC" wp14:editId="798E973F">
                    <wp:simplePos x="0" y="0"/>
                    <wp:positionH relativeFrom="margin">
                      <wp:align>right</wp:align>
                    </wp:positionH>
                    <wp:positionV relativeFrom="paragraph">
                      <wp:posOffset>617260</wp:posOffset>
                    </wp:positionV>
                    <wp:extent cx="5965825" cy="7760970"/>
                    <wp:effectExtent l="0" t="0" r="0" b="0"/>
                    <wp:wrapNone/>
                    <wp:docPr id="316913302" name="Надпись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65825" cy="776097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C7270BA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4DC12401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5AF8D83A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750FEB82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3BB7249D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3C6844DA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5E199A74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20CA2736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20DBCA85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159F28E9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61C5C89C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</w:p>
                              <w:p w14:paraId="022A9447" w14:textId="77777777" w:rsidR="00022763" w:rsidRDefault="00022763" w:rsidP="002E1A8B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  <w:bookmarkStart w:id="1" w:name="_Hlk225502008"/>
                                <w:r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О</w:t>
                                </w:r>
                                <w:r w:rsidR="00DB07FF"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бразовательн</w:t>
                                </w:r>
                                <w:r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ая</w:t>
                                </w:r>
                                <w:r w:rsidR="00DB07FF"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 </w:t>
                                </w:r>
                                <w:r w:rsidR="002E1A8B"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квест-игр</w:t>
                                </w:r>
                                <w:r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а</w:t>
                                </w:r>
                                <w:r w:rsidR="002E1A8B"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 </w:t>
                                </w:r>
                              </w:p>
                              <w:p w14:paraId="69D07420" w14:textId="36871400" w:rsidR="002E1A8B" w:rsidRDefault="002E1A8B" w:rsidP="00022763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с использованием технологий </w:t>
                                </w:r>
                                <w:r w:rsidR="00C93DAA" w:rsidRPr="00380023"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интегрированного обучения </w:t>
                                </w:r>
                              </w:p>
                              <w:p w14:paraId="1E2DFCB7" w14:textId="525A8999" w:rsidR="00DB07FF" w:rsidRDefault="00DB07FF" w:rsidP="00DB07FF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  <w:r w:rsidRPr="00380023"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для обучающихся </w:t>
                                </w:r>
                                <w:r w:rsidR="00B74CFB"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2-</w:t>
                                </w:r>
                                <w:r w:rsidRPr="00380023"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3 классов </w:t>
                                </w:r>
                              </w:p>
                              <w:p w14:paraId="52C57E11" w14:textId="587867AB" w:rsidR="00DB07FF" w:rsidRPr="009205C3" w:rsidRDefault="00DB07FF" w:rsidP="00DB07FF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  <w:bookmarkStart w:id="2" w:name="_Hlk229136184"/>
                                <w:r w:rsidRPr="00380023"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с </w:t>
                                </w:r>
                                <w:r>
                                  <w:rPr>
                                    <w:rFonts w:ascii="Times New Roman" w:eastAsia="Arial Unicode MS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ограниченными возможностями здоровья</w:t>
                                </w:r>
                              </w:p>
                              <w:bookmarkEnd w:id="2"/>
                              <w:p w14:paraId="066CD087" w14:textId="4E35321D" w:rsidR="00C93DAA" w:rsidRPr="00DB07FF" w:rsidRDefault="00C93DAA" w:rsidP="002E1A8B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Arial Unicode MS" w:hAnsi="Times New Roman" w:cs="Times New Roman"/>
                                    <w:b/>
                                    <w:color w:val="385623" w:themeColor="accent6" w:themeShade="80"/>
                                    <w:kern w:val="0"/>
                                    <w:sz w:val="40"/>
                                    <w:szCs w:val="40"/>
                                    <w:lang w:eastAsia="ru-RU" w:bidi="ru-RU"/>
                                    <w14:ligatures w14:val="none"/>
                                  </w:rPr>
                                </w:pPr>
                                <w:r w:rsidRPr="00DB07FF">
                                  <w:rPr>
                                    <w:rFonts w:ascii="Times New Roman" w:eastAsia="Times New Roman" w:hAnsi="Times New Roman" w:cs="Times New Roman"/>
                                    <w:b/>
                                    <w:color w:val="385623" w:themeColor="accent6" w:themeShade="80"/>
                                    <w:kern w:val="0"/>
                                    <w:sz w:val="40"/>
                                    <w:szCs w:val="40"/>
                                    <w:lang w:eastAsia="ru-RU"/>
                                    <w14:ligatures w14:val="none"/>
                                  </w:rPr>
                                  <w:t xml:space="preserve">«В поисках Весны» </w:t>
                                </w:r>
                              </w:p>
                              <w:bookmarkEnd w:id="1"/>
                              <w:p w14:paraId="6A8F11AF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0F57E7A5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533BB278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45373FFA" w14:textId="77777777" w:rsidR="00C93DAA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23A4002D" w14:textId="77777777" w:rsidR="00C93DAA" w:rsidRDefault="00C93DAA" w:rsidP="00A636F7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68724786" w14:textId="77777777" w:rsidR="00C93DAA" w:rsidRDefault="00C93DAA" w:rsidP="00A636F7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344AA113" w14:textId="77777777" w:rsidR="00C93DAA" w:rsidRDefault="00C93DAA" w:rsidP="00A636F7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078E196E" w14:textId="77777777" w:rsidR="00C93DAA" w:rsidRDefault="00C93DAA" w:rsidP="00A636F7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49369D29" w14:textId="77777777" w:rsidR="00C93DAA" w:rsidRDefault="00C93DAA" w:rsidP="00A636F7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31D89CA1" w14:textId="77777777" w:rsidR="00C93DAA" w:rsidRDefault="00C93DAA" w:rsidP="00A636F7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5D9FF7D5" w14:textId="5CF3872F" w:rsidR="00C93DAA" w:rsidRDefault="00C93DAA" w:rsidP="00A636F7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  <w:r w:rsidRPr="00A636F7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  <w:t>Зарубина Наталья Григорьевна</w:t>
                                </w:r>
                                <w:r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  <w:t>,</w:t>
                                </w:r>
                                <w:r w:rsidRPr="00A636F7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  <w:t xml:space="preserve"> </w:t>
                                </w:r>
                              </w:p>
                              <w:p w14:paraId="40BD3415" w14:textId="2D0616A8" w:rsidR="00C93DAA" w:rsidRPr="00A636F7" w:rsidRDefault="00C93DAA" w:rsidP="00A636F7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  <w:r w:rsidRPr="00A636F7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  <w:t xml:space="preserve">должность: учитель-логопед, </w:t>
                                </w:r>
                              </w:p>
                              <w:p w14:paraId="4725F112" w14:textId="77777777" w:rsidR="00C93DAA" w:rsidRPr="00A636F7" w:rsidRDefault="00C93DAA" w:rsidP="00A636F7">
                                <w:pPr>
                                  <w:widowControl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  <w:r w:rsidRPr="00A636F7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  <w:t>Герасимович Наталья Анатольевна,</w:t>
                                </w:r>
                              </w:p>
                              <w:p w14:paraId="5FFE47B2" w14:textId="778324E3" w:rsidR="00C93DAA" w:rsidRPr="00A636F7" w:rsidRDefault="00C93DAA" w:rsidP="00A636F7">
                                <w:pPr>
                                  <w:widowControl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  <w:r w:rsidRPr="00A636F7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  <w:t xml:space="preserve">должность: учитель-дефектолог </w:t>
                                </w:r>
                              </w:p>
                              <w:p w14:paraId="2C4F6510" w14:textId="77777777" w:rsidR="00C93DAA" w:rsidRDefault="00C93DAA" w:rsidP="00A636F7">
                                <w:pPr>
                                  <w:widowControl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Arial Unicode MS" w:hAnsi="Times New Roman" w:cs="Arial Unicode MS"/>
                                    <w:color w:val="000000"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  <w:r w:rsidRPr="00A636F7">
                                  <w:rPr>
                                    <w:rFonts w:ascii="Times New Roman" w:eastAsia="Arial Unicode MS" w:hAnsi="Times New Roman" w:cs="Arial Unicode MS"/>
                                    <w:color w:val="000000"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Муниципальное бюджетное </w:t>
                                </w:r>
                              </w:p>
                              <w:p w14:paraId="7E43F807" w14:textId="33EDB7CF" w:rsidR="00C93DAA" w:rsidRPr="00A636F7" w:rsidRDefault="00C93DAA" w:rsidP="00A636F7">
                                <w:pPr>
                                  <w:widowControl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Arial Unicode MS" w:hAnsi="Times New Roman" w:cs="Arial Unicode MS"/>
                                    <w:color w:val="000000"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Times New Roman" w:eastAsia="Arial Unicode MS" w:hAnsi="Times New Roman" w:cs="Arial Unicode MS"/>
                                    <w:color w:val="000000"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у</w:t>
                                </w:r>
                                <w:r w:rsidRPr="00A636F7">
                                  <w:rPr>
                                    <w:rFonts w:ascii="Times New Roman" w:eastAsia="Arial Unicode MS" w:hAnsi="Times New Roman" w:cs="Arial Unicode MS"/>
                                    <w:color w:val="000000"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чреждение</w:t>
                                </w:r>
                                <w:r>
                                  <w:rPr>
                                    <w:rFonts w:ascii="Times New Roman" w:eastAsia="Arial Unicode MS" w:hAnsi="Times New Roman" w:cs="Arial Unicode MS"/>
                                    <w:color w:val="000000"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 города Тулуна</w:t>
                                </w:r>
                                <w:r w:rsidRPr="00A636F7">
                                  <w:rPr>
                                    <w:rFonts w:ascii="Times New Roman" w:eastAsia="Arial Unicode MS" w:hAnsi="Times New Roman" w:cs="Arial Unicode MS"/>
                                    <w:color w:val="000000"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 xml:space="preserve"> </w:t>
                                </w:r>
                              </w:p>
                              <w:p w14:paraId="108F1D41" w14:textId="2758DA62" w:rsidR="00C93DAA" w:rsidRPr="00A636F7" w:rsidRDefault="00C93DAA" w:rsidP="00A636F7">
                                <w:pPr>
                                  <w:widowControl w:val="0"/>
                                  <w:spacing w:after="0" w:line="240" w:lineRule="auto"/>
                                  <w:ind w:left="4536"/>
                                  <w:jc w:val="right"/>
                                  <w:rPr>
                                    <w:rFonts w:ascii="Times New Roman" w:eastAsia="Arial Unicode MS" w:hAnsi="Times New Roman" w:cs="Arial Unicode MS"/>
                                    <w:color w:val="000000"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</w:pPr>
                                <w:r w:rsidRPr="00A636F7">
                                  <w:rPr>
                                    <w:rFonts w:ascii="Times New Roman" w:eastAsia="Arial Unicode MS" w:hAnsi="Times New Roman" w:cs="Arial Unicode MS"/>
                                    <w:color w:val="000000"/>
                                    <w:kern w:val="0"/>
                                    <w:sz w:val="28"/>
                                    <w:szCs w:val="28"/>
                                    <w:lang w:eastAsia="ru-RU" w:bidi="ru-RU"/>
                                    <w14:ligatures w14:val="none"/>
                                  </w:rPr>
                                  <w:t>«Средняя общеобразовательная школа № 4»</w:t>
                                </w:r>
                              </w:p>
                              <w:p w14:paraId="5D621211" w14:textId="77777777" w:rsidR="00C93DAA" w:rsidRPr="00A636F7" w:rsidRDefault="00C93DAA" w:rsidP="00A636F7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166D34DD" w14:textId="77777777" w:rsidR="00C93DAA" w:rsidRPr="006A5A88" w:rsidRDefault="00C93DAA" w:rsidP="006A5A88">
                                <w:pPr>
                                  <w:widowControl w:val="0"/>
                                  <w:tabs>
                                    <w:tab w:val="center" w:pos="5490"/>
                                    <w:tab w:val="left" w:pos="7368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kern w:val="0"/>
                                    <w:sz w:val="28"/>
                                    <w:szCs w:val="28"/>
                                    <w:lang w:eastAsia="ru-RU"/>
                                    <w14:ligatures w14:val="none"/>
                                  </w:rPr>
                                </w:pPr>
                              </w:p>
                              <w:p w14:paraId="40DE755A" w14:textId="77777777" w:rsidR="00C93DAA" w:rsidRDefault="00C93DAA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67FB7AC"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1" o:spid="_x0000_s1026" type="#_x0000_t202" style="position:absolute;margin-left:418.55pt;margin-top:48.6pt;width:469.75pt;height:611.1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" filled="f" stroked="f" strokeweight=".5pt">
                    <v:textbox>
                      <w:txbxContent>
                        <w:p w14:paraId="7C7270BA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4DC12401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5AF8D83A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750FEB82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3BB7249D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3C6844DA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5E199A74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20CA2736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20DBCA85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159F28E9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61C5C89C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</w:p>
                        <w:p w14:paraId="022A9447" w14:textId="77777777" w:rsidR="00022763" w:rsidRDefault="00022763" w:rsidP="002E1A8B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  <w:bookmarkStart w:id="3" w:name="_Hlk225502008"/>
                          <w:r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О</w:t>
                          </w:r>
                          <w:r w:rsidR="00DB07FF"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бразовательн</w:t>
                          </w:r>
                          <w:r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ая</w:t>
                          </w:r>
                          <w:r w:rsidR="00DB07FF"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 </w:t>
                          </w:r>
                          <w:r w:rsidR="002E1A8B"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квест-игр</w:t>
                          </w:r>
                          <w:r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а</w:t>
                          </w:r>
                          <w:r w:rsidR="002E1A8B"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 </w:t>
                          </w:r>
                        </w:p>
                        <w:p w14:paraId="69D07420" w14:textId="36871400" w:rsidR="002E1A8B" w:rsidRDefault="002E1A8B" w:rsidP="00022763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  <w:r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с использованием технологий </w:t>
                          </w:r>
                          <w:r w:rsidR="00C93DAA" w:rsidRPr="00380023"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интегрированного обучения </w:t>
                          </w:r>
                        </w:p>
                        <w:p w14:paraId="1E2DFCB7" w14:textId="525A8999" w:rsidR="00DB07FF" w:rsidRDefault="00DB07FF" w:rsidP="00DB07FF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  <w:r w:rsidRPr="00380023"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для обучающихся </w:t>
                          </w:r>
                          <w:r w:rsidR="00B74CFB"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2-</w:t>
                          </w:r>
                          <w:r w:rsidRPr="00380023"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3 классов </w:t>
                          </w:r>
                        </w:p>
                        <w:p w14:paraId="52C57E11" w14:textId="587867AB" w:rsidR="00DB07FF" w:rsidRPr="009205C3" w:rsidRDefault="00DB07FF" w:rsidP="00DB07FF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  <w:bookmarkStart w:id="4" w:name="_Hlk229136184"/>
                          <w:r w:rsidRPr="00380023"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с </w:t>
                          </w:r>
                          <w:r>
                            <w:rPr>
                              <w:rFonts w:ascii="Times New Roman" w:eastAsia="Arial Unicode MS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ограниченными возможностями здоровья</w:t>
                          </w:r>
                        </w:p>
                        <w:bookmarkEnd w:id="4"/>
                        <w:p w14:paraId="066CD087" w14:textId="4E35321D" w:rsidR="00C93DAA" w:rsidRPr="00DB07FF" w:rsidRDefault="00C93DAA" w:rsidP="002E1A8B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Arial Unicode MS" w:hAnsi="Times New Roman" w:cs="Times New Roman"/>
                              <w:b/>
                              <w:color w:val="385623" w:themeColor="accent6" w:themeShade="80"/>
                              <w:kern w:val="0"/>
                              <w:sz w:val="40"/>
                              <w:szCs w:val="40"/>
                              <w:lang w:eastAsia="ru-RU" w:bidi="ru-RU"/>
                              <w14:ligatures w14:val="none"/>
                            </w:rPr>
                          </w:pPr>
                          <w:r w:rsidRPr="00DB07FF">
                            <w:rPr>
                              <w:rFonts w:ascii="Times New Roman" w:eastAsia="Times New Roman" w:hAnsi="Times New Roman" w:cs="Times New Roman"/>
                              <w:b/>
                              <w:color w:val="385623" w:themeColor="accent6" w:themeShade="80"/>
                              <w:kern w:val="0"/>
                              <w:sz w:val="40"/>
                              <w:szCs w:val="40"/>
                              <w:lang w:eastAsia="ru-RU"/>
                              <w14:ligatures w14:val="none"/>
                            </w:rPr>
                            <w:t xml:space="preserve">«В поисках Весны» </w:t>
                          </w:r>
                        </w:p>
                        <w:bookmarkEnd w:id="3"/>
                        <w:p w14:paraId="6A8F11AF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</w:p>
                        <w:p w14:paraId="0F57E7A5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</w:p>
                        <w:p w14:paraId="533BB278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</w:p>
                        <w:p w14:paraId="45373FFA" w14:textId="77777777" w:rsidR="00C93DAA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</w:p>
                        <w:p w14:paraId="23A4002D" w14:textId="77777777" w:rsidR="00C93DAA" w:rsidRDefault="00C93DAA" w:rsidP="00A636F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lang w:eastAsia="ru-RU"/>
                              <w14:ligatures w14:val="none"/>
                            </w:rPr>
                          </w:pPr>
                        </w:p>
                        <w:p w14:paraId="68724786" w14:textId="77777777" w:rsidR="00C93DAA" w:rsidRDefault="00C93DAA" w:rsidP="00A636F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lang w:eastAsia="ru-RU"/>
                              <w14:ligatures w14:val="none"/>
                            </w:rPr>
                          </w:pPr>
                        </w:p>
                        <w:p w14:paraId="344AA113" w14:textId="77777777" w:rsidR="00C93DAA" w:rsidRDefault="00C93DAA" w:rsidP="00A636F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lang w:eastAsia="ru-RU"/>
                              <w14:ligatures w14:val="none"/>
                            </w:rPr>
                          </w:pPr>
                        </w:p>
                        <w:p w14:paraId="078E196E" w14:textId="77777777" w:rsidR="00C93DAA" w:rsidRDefault="00C93DAA" w:rsidP="00A636F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lang w:eastAsia="ru-RU"/>
                              <w14:ligatures w14:val="none"/>
                            </w:rPr>
                          </w:pPr>
                        </w:p>
                        <w:p w14:paraId="49369D29" w14:textId="77777777" w:rsidR="00C93DAA" w:rsidRDefault="00C93DAA" w:rsidP="00A636F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lang w:eastAsia="ru-RU"/>
                              <w14:ligatures w14:val="none"/>
                            </w:rPr>
                          </w:pPr>
                        </w:p>
                        <w:p w14:paraId="31D89CA1" w14:textId="77777777" w:rsidR="00C93DAA" w:rsidRDefault="00C93DAA" w:rsidP="00A636F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lang w:eastAsia="ru-RU"/>
                              <w14:ligatures w14:val="none"/>
                            </w:rPr>
                          </w:pPr>
                        </w:p>
                        <w:p w14:paraId="5D9FF7D5" w14:textId="5CF3872F" w:rsidR="00C93DAA" w:rsidRDefault="00C93DAA" w:rsidP="00A636F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  <w:r w:rsidRPr="00A636F7"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  <w:t>Зарубина Наталья Григорьевна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  <w:t>,</w:t>
                          </w:r>
                          <w:r w:rsidRPr="00A636F7"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  <w:t xml:space="preserve"> </w:t>
                          </w:r>
                        </w:p>
                        <w:p w14:paraId="40BD3415" w14:textId="2D0616A8" w:rsidR="00C93DAA" w:rsidRPr="00A636F7" w:rsidRDefault="00C93DAA" w:rsidP="00A636F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  <w:r w:rsidRPr="00A636F7"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  <w:t xml:space="preserve">должность: учитель-логопед, </w:t>
                          </w:r>
                        </w:p>
                        <w:p w14:paraId="4725F112" w14:textId="77777777" w:rsidR="00C93DAA" w:rsidRPr="00A636F7" w:rsidRDefault="00C93DAA" w:rsidP="00A636F7">
                          <w:pPr>
                            <w:widowControl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  <w:r w:rsidRPr="00A636F7"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  <w:t>Герасимович Наталья Анатольевна,</w:t>
                          </w:r>
                        </w:p>
                        <w:p w14:paraId="5FFE47B2" w14:textId="778324E3" w:rsidR="00C93DAA" w:rsidRPr="00A636F7" w:rsidRDefault="00C93DAA" w:rsidP="00A636F7">
                          <w:pPr>
                            <w:widowControl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  <w:r w:rsidRPr="00A636F7">
                            <w:rPr>
                              <w:rFonts w:ascii="Times New Roman" w:eastAsia="Times New Roman" w:hAnsi="Times New Roman" w:cs="Times New Roman"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  <w:t xml:space="preserve">должность: учитель-дефектолог </w:t>
                          </w:r>
                        </w:p>
                        <w:p w14:paraId="2C4F6510" w14:textId="77777777" w:rsidR="00C93DAA" w:rsidRDefault="00C93DAA" w:rsidP="00A636F7">
                          <w:pPr>
                            <w:widowControl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Arial Unicode MS" w:hAnsi="Times New Roman" w:cs="Arial Unicode MS"/>
                              <w:color w:val="000000"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  <w:r w:rsidRPr="00A636F7">
                            <w:rPr>
                              <w:rFonts w:ascii="Times New Roman" w:eastAsia="Arial Unicode MS" w:hAnsi="Times New Roman" w:cs="Arial Unicode MS"/>
                              <w:color w:val="000000"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Муниципальное бюджетное </w:t>
                          </w:r>
                        </w:p>
                        <w:p w14:paraId="7E43F807" w14:textId="33EDB7CF" w:rsidR="00C93DAA" w:rsidRPr="00A636F7" w:rsidRDefault="00C93DAA" w:rsidP="00A636F7">
                          <w:pPr>
                            <w:widowControl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Arial Unicode MS" w:hAnsi="Times New Roman" w:cs="Arial Unicode MS"/>
                              <w:color w:val="000000"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  <w:r>
                            <w:rPr>
                              <w:rFonts w:ascii="Times New Roman" w:eastAsia="Arial Unicode MS" w:hAnsi="Times New Roman" w:cs="Arial Unicode MS"/>
                              <w:color w:val="000000"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у</w:t>
                          </w:r>
                          <w:r w:rsidRPr="00A636F7">
                            <w:rPr>
                              <w:rFonts w:ascii="Times New Roman" w:eastAsia="Arial Unicode MS" w:hAnsi="Times New Roman" w:cs="Arial Unicode MS"/>
                              <w:color w:val="000000"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чреждение</w:t>
                          </w:r>
                          <w:r>
                            <w:rPr>
                              <w:rFonts w:ascii="Times New Roman" w:eastAsia="Arial Unicode MS" w:hAnsi="Times New Roman" w:cs="Arial Unicode MS"/>
                              <w:color w:val="000000"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 города Тулуна</w:t>
                          </w:r>
                          <w:r w:rsidRPr="00A636F7">
                            <w:rPr>
                              <w:rFonts w:ascii="Times New Roman" w:eastAsia="Arial Unicode MS" w:hAnsi="Times New Roman" w:cs="Arial Unicode MS"/>
                              <w:color w:val="000000"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 xml:space="preserve"> </w:t>
                          </w:r>
                        </w:p>
                        <w:p w14:paraId="108F1D41" w14:textId="2758DA62" w:rsidR="00C93DAA" w:rsidRPr="00A636F7" w:rsidRDefault="00C93DAA" w:rsidP="00A636F7">
                          <w:pPr>
                            <w:widowControl w:val="0"/>
                            <w:spacing w:after="0" w:line="240" w:lineRule="auto"/>
                            <w:ind w:left="4536"/>
                            <w:jc w:val="right"/>
                            <w:rPr>
                              <w:rFonts w:ascii="Times New Roman" w:eastAsia="Arial Unicode MS" w:hAnsi="Times New Roman" w:cs="Arial Unicode MS"/>
                              <w:color w:val="000000"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</w:pPr>
                          <w:r w:rsidRPr="00A636F7">
                            <w:rPr>
                              <w:rFonts w:ascii="Times New Roman" w:eastAsia="Arial Unicode MS" w:hAnsi="Times New Roman" w:cs="Arial Unicode MS"/>
                              <w:color w:val="000000"/>
                              <w:kern w:val="0"/>
                              <w:sz w:val="28"/>
                              <w:szCs w:val="28"/>
                              <w:lang w:eastAsia="ru-RU" w:bidi="ru-RU"/>
                              <w14:ligatures w14:val="none"/>
                            </w:rPr>
                            <w:t>«Средняя общеобразовательная школа № 4»</w:t>
                          </w:r>
                        </w:p>
                        <w:p w14:paraId="5D621211" w14:textId="77777777" w:rsidR="00C93DAA" w:rsidRPr="00A636F7" w:rsidRDefault="00C93DAA" w:rsidP="00A636F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right"/>
                            <w:rPr>
                              <w:rFonts w:ascii="Times New Roman" w:eastAsia="Times New Roman" w:hAnsi="Times New Roman" w:cs="Times New Roman"/>
                              <w:kern w:val="0"/>
                              <w:lang w:eastAsia="ru-RU"/>
                              <w14:ligatures w14:val="none"/>
                            </w:rPr>
                          </w:pPr>
                        </w:p>
                        <w:p w14:paraId="166D34DD" w14:textId="77777777" w:rsidR="00C93DAA" w:rsidRPr="006A5A88" w:rsidRDefault="00C93DAA" w:rsidP="006A5A88">
                          <w:pPr>
                            <w:widowControl w:val="0"/>
                            <w:tabs>
                              <w:tab w:val="center" w:pos="5490"/>
                              <w:tab w:val="left" w:pos="7368"/>
                            </w:tabs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kern w:val="0"/>
                              <w:sz w:val="28"/>
                              <w:szCs w:val="28"/>
                              <w:lang w:eastAsia="ru-RU"/>
                              <w14:ligatures w14:val="none"/>
                            </w:rPr>
                          </w:pPr>
                        </w:p>
                        <w:p w14:paraId="40DE755A" w14:textId="77777777" w:rsidR="00C93DAA" w:rsidRDefault="00C93DAA"/>
                      </w:txbxContent>
                    </v:textbox>
                    <w10:wrap anchorx="margin"/>
                  </v:shape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348925F5" wp14:editId="30C87D21">
                    <wp:simplePos x="0" y="0"/>
                    <wp:positionH relativeFrom="margin">
                      <wp:posOffset>2187727</wp:posOffset>
                    </wp:positionH>
                    <wp:positionV relativeFrom="bottomMargin">
                      <wp:align>top</wp:align>
                    </wp:positionV>
                    <wp:extent cx="1375258" cy="365760"/>
                    <wp:effectExtent l="0" t="0" r="0" b="0"/>
                    <wp:wrapNone/>
                    <wp:docPr id="32" name="Надпись 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375258" cy="3657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D7DB2AB" w14:textId="2E4280C5" w:rsidR="00C93DAA" w:rsidRPr="006A5A88" w:rsidRDefault="00C93DAA" w:rsidP="006A5A88">
                                <w:pPr>
                                  <w:pStyle w:val="af4"/>
                                  <w:jc w:val="center"/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</w:rPr>
                                </w:pPr>
                                <w:r w:rsidRPr="006A5A88"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</w:rPr>
                                  <w:t>2026 г.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48925F5" id="Надпись 28" o:spid="_x0000_s1027" type="#_x0000_t202" style="position:absolute;margin-left:172.25pt;margin-top:0;width:108.3pt;height:28.8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top;mso-position-vertical-relative:bottom-margin-area;mso-width-percent: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" filled="f" stroked="f" strokeweight=".5pt">
                    <v:textbox style="mso-fit-shape-to-text:t" inset="0,0,0,0">
                      <w:txbxContent>
                        <w:p w14:paraId="7D7DB2AB" w14:textId="2E4280C5" w:rsidR="00C93DAA" w:rsidRPr="006A5A88" w:rsidRDefault="00C93DAA" w:rsidP="006A5A88">
                          <w:pPr>
                            <w:pStyle w:val="af4"/>
                            <w:jc w:val="center"/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 w:rsidRPr="006A5A88"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  <w:t>2026 г.</w:t>
                          </w:r>
                        </w:p>
                      </w:txbxContent>
                    </v:textbox>
                    <w10:wrap anchorx="margin" anchory="margin"/>
                  </v:shape>
                </w:pict>
              </mc:Fallback>
            </mc:AlternateContent>
          </w:r>
          <w:r w:rsidR="009205C3">
            <w:rPr>
              <w:rFonts w:ascii="Times New Roman" w:eastAsia="Arial Unicode MS" w:hAnsi="Times New Roman" w:cs="Times New Roman"/>
              <w:b/>
              <w:kern w:val="0"/>
              <w:sz w:val="28"/>
              <w:szCs w:val="28"/>
              <w:lang w:eastAsia="ru-RU" w:bidi="ru-RU"/>
              <w14:ligatures w14:val="none"/>
            </w:rPr>
            <w:br w:type="page"/>
          </w:r>
        </w:p>
      </w:sdtContent>
    </w:sdt>
    <w:p w14:paraId="2C04A1BD" w14:textId="2011E186" w:rsidR="00655ED9" w:rsidRDefault="00655ED9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  <w:bookmarkStart w:id="5" w:name="_Hlk225496146"/>
      <w:r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  <w:lastRenderedPageBreak/>
        <w:t>Аналитическая записка</w:t>
      </w:r>
    </w:p>
    <w:p w14:paraId="4A4A235B" w14:textId="48EC1111" w:rsidR="00F63D42" w:rsidRPr="00F63D42" w:rsidRDefault="00F63D42" w:rsidP="00323D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lang w:eastAsia="ru-RU"/>
          <w14:ligatures w14:val="none"/>
        </w:rPr>
      </w:pP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Представленный </w:t>
      </w:r>
      <w:r w:rsidR="00AE0B3A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сценарий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описывает организацию и проведение образовательной квест-игры с использованием технологий интегрированного обучения для обучающихся </w:t>
      </w:r>
      <w:r w:rsidR="00B74CFB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2-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3 классов с </w:t>
      </w:r>
      <w:r w:rsidR="00DB07FF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ОВЗ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. Игра построена на основе сюжетного поиска «Весны», что способствует вовлечению детей в активную познавательную деятельность, развитию коммуникативных навыков и формированию положительной мотивации к обучению.</w:t>
      </w:r>
    </w:p>
    <w:p w14:paraId="0EAA7716" w14:textId="1C927897" w:rsidR="00F63D42" w:rsidRPr="00F63D42" w:rsidRDefault="00F63D42" w:rsidP="00323D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lang w:eastAsia="ru-RU"/>
          <w14:ligatures w14:val="none"/>
        </w:rPr>
      </w:pP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Мероприятие чётко структурировано по трём направлениям: образовательному, коррекционно-развивающему и воспитательному. Цели направлены не только на закрепление знаний по лексическим темам</w:t>
      </w:r>
      <w:r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, 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но и на развитие речи, мышления, памяти, внимания, моторики, а также на формирование навыков сотрудничества и эмоционально-положительного настроя.</w:t>
      </w:r>
    </w:p>
    <w:p w14:paraId="3CA72E41" w14:textId="53F5F743" w:rsidR="00F63D42" w:rsidRPr="00F63D42" w:rsidRDefault="00F63D42" w:rsidP="00323D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lang w:eastAsia="ru-RU"/>
          <w14:ligatures w14:val="none"/>
        </w:rPr>
      </w:pP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В игре активно используются современные образовательные технологии</w:t>
      </w:r>
      <w:r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, 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что способствует визуализации материала, аудиальному восприятию и интерактивному взаимодействию. Такой подход особенно важен для детей с нарушением интеллекта, так как позволяет задействовать разные каналы восприятия и поддерживать интерес.</w:t>
      </w:r>
    </w:p>
    <w:p w14:paraId="74A65458" w14:textId="206FF2DD" w:rsidR="00F63D42" w:rsidRPr="00F63D42" w:rsidRDefault="00F63D42" w:rsidP="00323D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lang w:eastAsia="ru-RU"/>
          <w14:ligatures w14:val="none"/>
        </w:rPr>
      </w:pP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Особое внимание уделено коррекционно-развивающим задачам</w:t>
      </w:r>
      <w:r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. 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Задания построены с учётом постепенного усложнения и чередования видов деятельности (отгадывание загадок, дидактические игры, динамическая пауза, работа с пазлами, раскрашивание, коллективное обсуждение).</w:t>
      </w:r>
    </w:p>
    <w:p w14:paraId="2BFEA0EB" w14:textId="02063EAB" w:rsidR="00F63D42" w:rsidRPr="00F63D42" w:rsidRDefault="00F63D42" w:rsidP="00323D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lang w:eastAsia="ru-RU"/>
          <w14:ligatures w14:val="none"/>
        </w:rPr>
      </w:pP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В процессе игры формируются навыки сотрудничества, взаимопонимания, доброжелательности. Эмоциональная составляющая поддерживается через сюжетную линию (помощь Весне), использование игровых атрибутов (солнышко с лучиками, ласточки, гнездо), а также рефлексию в конце занятия (выбор «весёлого» или «грустного» солнышка).</w:t>
      </w:r>
    </w:p>
    <w:p w14:paraId="20638545" w14:textId="7DD25166" w:rsidR="00F63D42" w:rsidRPr="00F63D42" w:rsidRDefault="00F63D42" w:rsidP="00323D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222222"/>
          <w:spacing w:val="-5"/>
          <w:kern w:val="0"/>
          <w:sz w:val="28"/>
          <w:szCs w:val="28"/>
          <w:lang w:eastAsia="ru-RU"/>
          <w14:ligatures w14:val="none"/>
        </w:rPr>
      </w:pPr>
      <w:r w:rsidRPr="00F63D42">
        <w:rPr>
          <w:rFonts w:ascii="Times New Roman" w:eastAsia="Times New Roman" w:hAnsi="Times New Roman" w:cs="Times New Roman"/>
          <w:color w:val="222222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Методические особенности заключаются в</w:t>
      </w:r>
      <w:r w:rsidRPr="00F63D42">
        <w:rPr>
          <w:rFonts w:ascii="Times New Roman" w:eastAsia="Times New Roman" w:hAnsi="Times New Roman" w:cs="Times New Roman"/>
          <w:color w:val="222222"/>
          <w:spacing w:val="-5"/>
          <w:kern w:val="0"/>
          <w:sz w:val="28"/>
          <w:szCs w:val="28"/>
          <w:lang w:eastAsia="ru-RU"/>
          <w14:ligatures w14:val="none"/>
        </w:rPr>
        <w:t xml:space="preserve"> </w:t>
      </w:r>
      <w:r w:rsidRPr="00F63D42">
        <w:rPr>
          <w:rFonts w:ascii="Times New Roman" w:eastAsia="Times New Roman" w:hAnsi="Times New Roman" w:cs="Times New Roman"/>
          <w:color w:val="222222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сюжетности и мотивации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, </w:t>
      </w:r>
      <w:r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ч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ередование индивидуальных, парных и групповых заданий способству</w:t>
      </w:r>
      <w:r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ющих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развитию коммуникативных навыков.</w:t>
      </w:r>
      <w:r>
        <w:rPr>
          <w:rFonts w:ascii="Times New Roman" w:eastAsia="Times New Roman" w:hAnsi="Times New Roman" w:cs="Times New Roman"/>
          <w:b/>
          <w:bCs/>
          <w:color w:val="222222"/>
          <w:spacing w:val="-5"/>
          <w:kern w:val="0"/>
          <w:sz w:val="28"/>
          <w:szCs w:val="28"/>
          <w:lang w:eastAsia="ru-RU"/>
          <w14:ligatures w14:val="none"/>
        </w:rPr>
        <w:t xml:space="preserve">  </w:t>
      </w:r>
      <w:r w:rsidR="00A561F0" w:rsidRPr="00A561F0">
        <w:rPr>
          <w:rFonts w:ascii="Times New Roman" w:eastAsia="Times New Roman" w:hAnsi="Times New Roman" w:cs="Times New Roman"/>
          <w:color w:val="222222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А и</w:t>
      </w:r>
      <w:r w:rsidRPr="00F63D42">
        <w:rPr>
          <w:rFonts w:ascii="Times New Roman" w:eastAsia="Times New Roman" w:hAnsi="Times New Roman" w:cs="Times New Roman"/>
          <w:color w:val="222222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спользование наглядности: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</w:t>
      </w:r>
      <w:r w:rsidR="00A561F0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и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ллюстраци</w:t>
      </w:r>
      <w:r w:rsidR="00A561F0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й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, презентации, дидактическ</w:t>
      </w:r>
      <w:r w:rsidR="00A561F0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ого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материал</w:t>
      </w:r>
      <w:r w:rsidR="00A561F0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а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делают процесс обучения доступным и понятным.</w:t>
      </w:r>
    </w:p>
    <w:p w14:paraId="24FC7565" w14:textId="20B49186" w:rsidR="00F63D42" w:rsidRPr="00F63D42" w:rsidRDefault="00F63D42" w:rsidP="00323D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lang w:eastAsia="ru-RU"/>
          <w14:ligatures w14:val="none"/>
        </w:rPr>
      </w:pP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Завершающий этап с выбором </w:t>
      </w:r>
      <w:r w:rsidR="00A561F0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настроения 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солнышка позволяет провести экспресс-оценку эмоционального состояния </w:t>
      </w:r>
      <w:r w:rsidR="00A561F0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обучающихся</w:t>
      </w:r>
      <w:r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и эффективности занятия.</w:t>
      </w:r>
    </w:p>
    <w:p w14:paraId="5027C04A" w14:textId="230F4F8F" w:rsidR="00F63D42" w:rsidRPr="00F63D42" w:rsidRDefault="00B74CFB" w:rsidP="00323D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Образовательная к</w:t>
      </w:r>
      <w:r w:rsidR="00F63D42"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вест-игра «В поисках Весны» способствует не только закреплению и систематизации знаний по лексическим темам, но и комплексному развитию </w:t>
      </w:r>
      <w:r w:rsidR="00A561F0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обучающихся</w:t>
      </w:r>
      <w:r w:rsidR="00F63D42"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с </w:t>
      </w:r>
      <w:r w:rsidR="00DB07FF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ОВЗ</w:t>
      </w:r>
      <w:r w:rsidR="00F63D42" w:rsidRPr="00F63D42">
        <w:rPr>
          <w:rFonts w:ascii="Times New Roman" w:eastAsia="Times New Roman" w:hAnsi="Times New Roman" w:cs="Times New Roman"/>
          <w:spacing w:val="-5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. Использование интегрированных технологий и игровых методов создаёт благоприятные условия для коррекции и развития познавательной и речевой сферы, а также формирования социально-коммуникативных навыков.</w:t>
      </w:r>
    </w:p>
    <w:p w14:paraId="17FF7119" w14:textId="77777777" w:rsidR="00655ED9" w:rsidRDefault="00655ED9" w:rsidP="00323DB9">
      <w:pPr>
        <w:widowControl w:val="0"/>
        <w:tabs>
          <w:tab w:val="center" w:pos="5490"/>
          <w:tab w:val="left" w:pos="7368"/>
        </w:tabs>
        <w:spacing w:after="0" w:line="240" w:lineRule="auto"/>
        <w:ind w:firstLine="567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D8D557C" w14:textId="77777777" w:rsidR="00A561F0" w:rsidRDefault="00A561F0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BAE4F33" w14:textId="77777777" w:rsidR="00A561F0" w:rsidRDefault="00A561F0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70376BAE" w14:textId="77777777" w:rsidR="00DB07FF" w:rsidRDefault="00DB07FF" w:rsidP="00B74CFB">
      <w:pPr>
        <w:widowControl w:val="0"/>
        <w:tabs>
          <w:tab w:val="center" w:pos="5490"/>
          <w:tab w:val="left" w:pos="7368"/>
        </w:tabs>
        <w:spacing w:after="0" w:line="240" w:lineRule="auto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49C15B5C" w14:textId="61FADE84" w:rsidR="00A33483" w:rsidRDefault="00A33483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  <w:r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  <w:lastRenderedPageBreak/>
        <w:t>Содержание</w:t>
      </w:r>
    </w:p>
    <w:p w14:paraId="6C0327D9" w14:textId="70E068D1" w:rsidR="00A33483" w:rsidRDefault="00FF00CB" w:rsidP="00A33483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Сценарий</w:t>
      </w:r>
      <w:r w:rsidR="00B92F8B" w:rsidRPr="00B92F8B"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  <w:t xml:space="preserve"> </w:t>
      </w:r>
      <w:r w:rsidR="00323DB9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кве</w:t>
      </w:r>
      <w:r w:rsidR="00B92F8B" w:rsidRPr="00B92F8B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ст-игры</w:t>
      </w:r>
      <w:r w:rsidR="00B92F8B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………………………………………………………</w:t>
      </w:r>
      <w:r w:rsidR="00782A4E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...</w:t>
      </w:r>
      <w:r w:rsidR="00B92F8B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……</w:t>
      </w:r>
      <w:r w:rsidR="00A561F0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4</w:t>
      </w:r>
    </w:p>
    <w:p w14:paraId="10AE3554" w14:textId="6E9EA074" w:rsidR="00782A4E" w:rsidRDefault="00AD18CD" w:rsidP="00782A4E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Приложения:</w:t>
      </w:r>
    </w:p>
    <w:p w14:paraId="1171C160" w14:textId="1E71EBF7" w:rsidR="00782A4E" w:rsidRDefault="00782A4E" w:rsidP="00782A4E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Приложение 1………………………………………………………………</w:t>
      </w:r>
      <w:proofErr w:type="gramStart"/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…….</w:t>
      </w:r>
      <w:proofErr w:type="gramEnd"/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1</w:t>
      </w:r>
      <w:r w:rsidR="00DB07FF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0</w:t>
      </w:r>
    </w:p>
    <w:p w14:paraId="332A0142" w14:textId="6E795C6C" w:rsidR="00782A4E" w:rsidRDefault="00782A4E" w:rsidP="00782A4E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Приложение 2………………………………………………………………</w:t>
      </w:r>
      <w:proofErr w:type="gramStart"/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…….</w:t>
      </w:r>
      <w:proofErr w:type="gramEnd"/>
      <w:r w:rsidR="00DB07FF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11</w:t>
      </w:r>
    </w:p>
    <w:p w14:paraId="7F1DBFDB" w14:textId="40DBEC68" w:rsidR="00782A4E" w:rsidRDefault="00782A4E" w:rsidP="00782A4E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Приложение 3………………………………………………………………</w:t>
      </w:r>
      <w:proofErr w:type="gramStart"/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…….</w:t>
      </w:r>
      <w:proofErr w:type="gramEnd"/>
      <w:r w:rsidR="00DB07FF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1</w:t>
      </w:r>
      <w:r w:rsidR="00A561F0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2</w:t>
      </w:r>
    </w:p>
    <w:p w14:paraId="7922D041" w14:textId="20B0480D" w:rsidR="00782A4E" w:rsidRDefault="00782A4E" w:rsidP="00782A4E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Приложение 4</w:t>
      </w:r>
      <w:r w:rsidRPr="00782A4E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………………………………………………………………</w:t>
      </w:r>
      <w:proofErr w:type="gramStart"/>
      <w:r w:rsidRPr="00782A4E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…….</w:t>
      </w:r>
      <w:proofErr w:type="gramEnd"/>
      <w:r w:rsidR="00DB07FF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13</w:t>
      </w:r>
    </w:p>
    <w:p w14:paraId="21111404" w14:textId="79C64586" w:rsidR="005E66C4" w:rsidRDefault="005E66C4" w:rsidP="00782A4E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Приложение 5………………………………………………………………</w:t>
      </w:r>
      <w:proofErr w:type="gramStart"/>
      <w:r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…….</w:t>
      </w:r>
      <w:proofErr w:type="gramEnd"/>
      <w:r w:rsidR="00DB07FF"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  <w:t>14</w:t>
      </w:r>
    </w:p>
    <w:p w14:paraId="0824E965" w14:textId="77777777" w:rsidR="00782A4E" w:rsidRDefault="00782A4E" w:rsidP="00782A4E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</w:p>
    <w:p w14:paraId="404CEE2D" w14:textId="77777777" w:rsidR="00782A4E" w:rsidRPr="009205C3" w:rsidRDefault="00782A4E" w:rsidP="00782A4E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</w:p>
    <w:p w14:paraId="2C457E24" w14:textId="77777777" w:rsidR="00782A4E" w:rsidRPr="00B92F8B" w:rsidRDefault="00782A4E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both"/>
        <w:rPr>
          <w:rFonts w:ascii="Times New Roman" w:eastAsia="Arial Unicode MS" w:hAnsi="Times New Roman" w:cs="Times New Roman"/>
          <w:bCs/>
          <w:kern w:val="0"/>
          <w:sz w:val="28"/>
          <w:szCs w:val="28"/>
          <w:lang w:eastAsia="ru-RU" w:bidi="ru-RU"/>
          <w14:ligatures w14:val="none"/>
        </w:rPr>
      </w:pPr>
    </w:p>
    <w:p w14:paraId="75C78814" w14:textId="77777777" w:rsidR="00A33483" w:rsidRDefault="00A33483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0F2B0BBE" w14:textId="77777777" w:rsidR="00A33483" w:rsidRDefault="00A33483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7C28836B" w14:textId="77777777" w:rsidR="00A33483" w:rsidRDefault="00A33483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667A8A8C" w14:textId="77777777" w:rsidR="00A33483" w:rsidRDefault="00A33483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62BC8345" w14:textId="77777777" w:rsidR="00A33483" w:rsidRDefault="00A33483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88C065E" w14:textId="77777777" w:rsidR="00A33483" w:rsidRDefault="00A33483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5B72EDB" w14:textId="77777777" w:rsidR="00A33483" w:rsidRDefault="00A33483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1D881B9C" w14:textId="77777777" w:rsidR="00A33483" w:rsidRDefault="00A33483" w:rsidP="009205C3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bookmarkEnd w:id="5"/>
    <w:p w14:paraId="272B9472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3F281F14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221B3615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774BEA0A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6410804B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4A29E510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37BA5FEF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6F90440A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6AD8E087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02E0DC43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39B23CE8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30E9C122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149BDBB3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7C67B0C5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42C92E1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52502DB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6B6479D2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891C07D" w14:textId="77777777" w:rsidR="00B92F8B" w:rsidRDefault="00B92F8B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7A153BA" w14:textId="184A3476" w:rsidR="00A561F0" w:rsidRDefault="00A561F0" w:rsidP="00C93DAA">
      <w:pPr>
        <w:widowControl w:val="0"/>
        <w:tabs>
          <w:tab w:val="center" w:pos="5490"/>
          <w:tab w:val="left" w:pos="7368"/>
        </w:tabs>
        <w:spacing w:after="0" w:line="240" w:lineRule="auto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09984C6C" w14:textId="77777777" w:rsidR="00DB07FF" w:rsidRDefault="00DB07FF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69A88BE2" w14:textId="77777777" w:rsidR="00DB07FF" w:rsidRDefault="00DB07FF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0749BF0F" w14:textId="77777777" w:rsidR="00DB07FF" w:rsidRDefault="00DB07FF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16085B0" w14:textId="77777777" w:rsidR="00DB07FF" w:rsidRDefault="00DB07FF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2E28A6DD" w14:textId="77777777" w:rsidR="00DB07FF" w:rsidRDefault="00DB07FF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6480B429" w14:textId="77777777" w:rsidR="00DB07FF" w:rsidRDefault="00DB07FF" w:rsidP="00B92F8B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</w:p>
    <w:p w14:paraId="5595CBF3" w14:textId="0E4901AB" w:rsidR="00DB07FF" w:rsidRDefault="00FF00CB" w:rsidP="00DB07FF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</w:pPr>
      <w:r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  <w:lastRenderedPageBreak/>
        <w:t>Сценарий</w:t>
      </w:r>
      <w:r w:rsidR="00DB07FF"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  <w:t xml:space="preserve"> образовательной квест-игры с использованием технологий </w:t>
      </w:r>
      <w:r w:rsidR="00DB07FF" w:rsidRPr="00380023"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  <w:t xml:space="preserve">интегрированного обучения для обучающихся </w:t>
      </w:r>
      <w:r w:rsidR="00B74CFB"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  <w:t>2-</w:t>
      </w:r>
      <w:r w:rsidR="00DB07FF" w:rsidRPr="00380023"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  <w:t>3 классов</w:t>
      </w:r>
      <w:r w:rsidR="00DB07FF" w:rsidRPr="00DB07FF">
        <w:t xml:space="preserve"> </w:t>
      </w:r>
    </w:p>
    <w:p w14:paraId="5C28938A" w14:textId="55FC92BA" w:rsidR="00DB07FF" w:rsidRPr="00DB07FF" w:rsidRDefault="00DB07FF" w:rsidP="00DB07FF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</w:pPr>
      <w:r w:rsidRPr="00DB07FF">
        <w:rPr>
          <w:rFonts w:ascii="Times New Roman" w:eastAsia="Arial Unicode MS" w:hAnsi="Times New Roman" w:cs="Times New Roman"/>
          <w:b/>
          <w:kern w:val="0"/>
          <w:sz w:val="28"/>
          <w:szCs w:val="28"/>
          <w:lang w:eastAsia="ru-RU" w:bidi="ru-RU"/>
          <w14:ligatures w14:val="none"/>
        </w:rPr>
        <w:t>с ограниченными возможностями здоровья</w:t>
      </w:r>
    </w:p>
    <w:p w14:paraId="1BB0EB75" w14:textId="77777777" w:rsidR="00DB07FF" w:rsidRPr="00DB07FF" w:rsidRDefault="00DB07FF" w:rsidP="00DB07FF">
      <w:pPr>
        <w:widowControl w:val="0"/>
        <w:tabs>
          <w:tab w:val="center" w:pos="5490"/>
          <w:tab w:val="left" w:pos="7368"/>
        </w:tabs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385623" w:themeColor="accent6" w:themeShade="80"/>
          <w:kern w:val="0"/>
          <w:sz w:val="28"/>
          <w:szCs w:val="28"/>
          <w:lang w:eastAsia="ru-RU" w:bidi="ru-RU"/>
          <w14:ligatures w14:val="none"/>
        </w:rPr>
      </w:pPr>
      <w:r w:rsidRPr="00DB07FF">
        <w:rPr>
          <w:rFonts w:ascii="Times New Roman" w:eastAsia="Times New Roman" w:hAnsi="Times New Roman" w:cs="Times New Roman"/>
          <w:b/>
          <w:color w:val="385623" w:themeColor="accent6" w:themeShade="80"/>
          <w:kern w:val="0"/>
          <w:sz w:val="28"/>
          <w:szCs w:val="28"/>
          <w:lang w:eastAsia="ru-RU"/>
          <w14:ligatures w14:val="none"/>
        </w:rPr>
        <w:t xml:space="preserve">«В поисках Весны» </w:t>
      </w:r>
    </w:p>
    <w:p w14:paraId="455ED20D" w14:textId="2AC8AE05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  <w14:ligatures w14:val="none"/>
        </w:rPr>
      </w:pPr>
      <w:r w:rsidRPr="009205C3">
        <w:rPr>
          <w:rFonts w:ascii="Times New Roman" w:eastAsia="Calibri" w:hAnsi="Times New Roman" w:cs="Times New Roman"/>
          <w:b/>
          <w:sz w:val="28"/>
          <w:szCs w:val="28"/>
          <w:u w:val="single"/>
          <w14:ligatures w14:val="none"/>
        </w:rPr>
        <w:t>Цели кв</w:t>
      </w:r>
      <w:r w:rsidR="005C335B">
        <w:rPr>
          <w:rFonts w:ascii="Times New Roman" w:eastAsia="Calibri" w:hAnsi="Times New Roman" w:cs="Times New Roman"/>
          <w:b/>
          <w:sz w:val="28"/>
          <w:szCs w:val="28"/>
          <w:u w:val="single"/>
          <w14:ligatures w14:val="none"/>
        </w:rPr>
        <w:t>е</w:t>
      </w:r>
      <w:r w:rsidRPr="009205C3">
        <w:rPr>
          <w:rFonts w:ascii="Times New Roman" w:eastAsia="Calibri" w:hAnsi="Times New Roman" w:cs="Times New Roman"/>
          <w:b/>
          <w:sz w:val="28"/>
          <w:szCs w:val="28"/>
          <w:u w:val="single"/>
          <w14:ligatures w14:val="none"/>
        </w:rPr>
        <w:t>ст-игры:</w:t>
      </w:r>
    </w:p>
    <w:p w14:paraId="61AD0388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14:ligatures w14:val="none"/>
        </w:rPr>
      </w:pPr>
      <w:r w:rsidRPr="009205C3">
        <w:rPr>
          <w:rFonts w:ascii="Times New Roman" w:eastAsia="Calibri" w:hAnsi="Times New Roman" w:cs="Times New Roman"/>
          <w:i/>
          <w:sz w:val="28"/>
          <w:szCs w:val="28"/>
          <w:u w:val="single"/>
          <w14:ligatures w14:val="none"/>
        </w:rPr>
        <w:t>Общая цель:</w:t>
      </w:r>
      <w:r w:rsidRPr="009205C3">
        <w:rPr>
          <w:rFonts w:ascii="Times New Roman" w:eastAsia="Calibri" w:hAnsi="Times New Roman" w:cs="Times New Roman"/>
          <w:iCs/>
          <w:sz w:val="28"/>
          <w:szCs w:val="28"/>
          <w14:ligatures w14:val="none"/>
        </w:rPr>
        <w:t xml:space="preserve"> Создание условий для развития коммуникативных и познавательных способностей детей в процессе игры.</w:t>
      </w:r>
    </w:p>
    <w:p w14:paraId="456D5BD6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Calibri" w:hAnsi="Times New Roman" w:cs="Times New Roman"/>
          <w:i/>
          <w:sz w:val="28"/>
          <w:szCs w:val="28"/>
          <w:u w:val="single"/>
          <w14:ligatures w14:val="none"/>
        </w:rPr>
        <w:t>Деятельностная цель</w:t>
      </w:r>
      <w:r w:rsidRPr="009205C3">
        <w:rPr>
          <w:rFonts w:ascii="Times New Roman" w:eastAsia="Calibri" w:hAnsi="Times New Roman" w:cs="Times New Roman"/>
          <w:sz w:val="28"/>
          <w:szCs w:val="28"/>
          <w14:ligatures w14:val="none"/>
        </w:rPr>
        <w:t>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Формирование у обучающихся устойчивых знаний по лексическим темам: </w:t>
      </w:r>
      <w:bookmarkStart w:id="6" w:name="_Hlk219119367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«Весна. Весенние месяцы», «Первоцветы», «Перелетные птицы», «Жизнь животных, с наступлением весны».</w:t>
      </w:r>
    </w:p>
    <w:bookmarkEnd w:id="6"/>
    <w:p w14:paraId="0F68FC02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  <w:u w:val="single"/>
          <w14:ligatures w14:val="none"/>
        </w:rPr>
      </w:pPr>
      <w:r w:rsidRPr="009205C3">
        <w:rPr>
          <w:rFonts w:ascii="Times New Roman" w:eastAsia="Calibri" w:hAnsi="Times New Roman" w:cs="Times New Roman"/>
          <w:i/>
          <w:sz w:val="28"/>
          <w:szCs w:val="28"/>
          <w:u w:val="single"/>
          <w14:ligatures w14:val="none"/>
        </w:rPr>
        <w:t>Содержательная цель</w:t>
      </w:r>
      <w:r w:rsidRPr="009205C3">
        <w:rPr>
          <w:rFonts w:ascii="Times New Roman" w:eastAsia="Calibri" w:hAnsi="Times New Roman" w:cs="Times New Roman"/>
          <w:i/>
          <w:sz w:val="28"/>
          <w:szCs w:val="28"/>
          <w14:ligatures w14:val="none"/>
        </w:rPr>
        <w:t xml:space="preserve">: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Обобщение и систематизация знаний обучающихся, активизация словаря по лексическим темам: «Весна. Весенние месяцы», «Первоцветы», «Перелетные птицы», «Жизнь животных, с наступлением весны».</w:t>
      </w:r>
    </w:p>
    <w:p w14:paraId="49989558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</w:pPr>
      <w:r w:rsidRPr="009205C3">
        <w:rPr>
          <w:rFonts w:ascii="Times New Roman" w:eastAsia="Calibri" w:hAnsi="Times New Roman" w:cs="Times New Roman"/>
          <w:b/>
          <w:sz w:val="28"/>
          <w:szCs w:val="28"/>
          <w:u w:val="single"/>
          <w14:ligatures w14:val="none"/>
        </w:rPr>
        <w:t>Задачи:</w:t>
      </w:r>
    </w:p>
    <w:p w14:paraId="7DA628C8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  <w:u w:val="single"/>
          <w14:ligatures w14:val="none"/>
        </w:rPr>
      </w:pPr>
      <w:r w:rsidRPr="009205C3">
        <w:rPr>
          <w:rFonts w:ascii="Times New Roman" w:eastAsia="Calibri" w:hAnsi="Times New Roman" w:cs="Times New Roman"/>
          <w:i/>
          <w:sz w:val="28"/>
          <w:szCs w:val="28"/>
          <w:u w:val="single"/>
          <w14:ligatures w14:val="none"/>
        </w:rPr>
        <w:t>Образовательные:</w:t>
      </w:r>
    </w:p>
    <w:p w14:paraId="6A777C5C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Способствовать углублению и обобщению имеющихся у обучающихся представлений о весенних приметах и явлениях; о весенних месяцах; о сезонной одежде людей, их деятельности; о перелетных птицах.</w:t>
      </w:r>
    </w:p>
    <w:p w14:paraId="04EAD16F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  <w:t>Коррекционно-развивающие:</w:t>
      </w:r>
    </w:p>
    <w:p w14:paraId="3F71340A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Развивать у детей познавательный интерес, умение анализировать, сравнивать, делать выводы; формировать лексико-грамматический строй речи, связную речь, развивать психические процессы (память, внимание, воображение, мышление), общую моторику.</w:t>
      </w:r>
    </w:p>
    <w:p w14:paraId="74E63D9E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  <w:t>Воспитательные:</w:t>
      </w:r>
    </w:p>
    <w:p w14:paraId="3FD6DC5F" w14:textId="6FC8CB02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Формировать навыки сотрудничества, взаимопонимания, доброжелательности; создать эмоционально-положительный настрой во время квест-игры.</w:t>
      </w:r>
    </w:p>
    <w:p w14:paraId="30D0F9A9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u w:val="single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u w:val="single"/>
          <w:lang w:eastAsia="ru-RU"/>
          <w14:ligatures w14:val="none"/>
        </w:rPr>
        <w:t>Оборудование:</w:t>
      </w:r>
    </w:p>
    <w:p w14:paraId="5C06975E" w14:textId="724CBAFD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Компьютер, презентация Microsoft PowerPoint к кв</w:t>
      </w:r>
      <w:r w:rsidR="00AC051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ст-игре, аудиозаписи, онлайн квиз-викторина</w:t>
      </w:r>
      <w:r w:rsidR="0038002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(</w:t>
      </w:r>
      <w:hyperlink r:id="rId7" w:history="1">
        <w:r w:rsidR="00380023" w:rsidRPr="009205C3">
          <w:rPr>
            <w:rFonts w:ascii="Times New Roman" w:eastAsia="Times New Roman" w:hAnsi="Times New Roman" w:cs="Times New Roman"/>
            <w:i/>
            <w:color w:val="0563C1" w:themeColor="hyperlink"/>
            <w:kern w:val="0"/>
            <w:sz w:val="28"/>
            <w:szCs w:val="28"/>
            <w:u w:val="single"/>
            <w:lang w:eastAsia="ru-RU"/>
            <w14:ligatures w14:val="none"/>
          </w:rPr>
          <w:t>https://wordwall.net/ru/resource/12289639/интерактивная-игра-весна</w:t>
        </w:r>
      </w:hyperlink>
      <w:r w:rsidR="0038002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 иллюстрации по темам: «Время года: Весна», «Перелетные птицы», «Первоцветы»; атрибуты к дидактическим играм: маленький подарочный пакет, карточки-пазлы «Приметы весны»</w:t>
      </w:r>
      <w:r w:rsidR="004431C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 «Приметы зимы»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 плоскостные перелетные и зимующие птицы, солнышко и лучики к нему</w:t>
      </w:r>
      <w:r w:rsidR="004431C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(приложение 1)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; пчелки на магнитах</w:t>
      </w:r>
      <w:r w:rsidR="00AD18CD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AD18CD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(приложение 1)</w:t>
      </w:r>
      <w:r w:rsidRPr="00AD18CD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;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миски (2 шт.), кораблики (2 шт.), ложки (2 шт.), емкость с водой; заготовки «ласточек» для раскрашивания</w:t>
      </w:r>
      <w:r w:rsid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(приложение </w:t>
      </w:r>
      <w:r w:rsid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3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 цветные карандаши, клей, заготовка «гнездо»</w:t>
      </w:r>
      <w:r w:rsidR="00C93DAA" w:rsidRP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(приложение </w:t>
      </w:r>
      <w:r w:rsid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4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; фигурки веселого/грустного солнышка (по кол</w:t>
      </w:r>
      <w:r w:rsidR="0038002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ичест</w:t>
      </w:r>
      <w:r w:rsid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ву </w:t>
      </w:r>
      <w:r w:rsidR="00B74CF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учеников</w:t>
      </w:r>
      <w:r w:rsid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)</w:t>
      </w:r>
      <w:r w:rsidR="00C93DAA" w:rsidRP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(приложение </w:t>
      </w:r>
      <w:r w:rsid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2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)</w:t>
      </w:r>
      <w:r w:rsid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 фон неба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(приложение </w:t>
      </w:r>
      <w:r w:rsid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5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)</w:t>
      </w:r>
      <w:r w:rsid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; кармашки-облака 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(приложение </w:t>
      </w:r>
      <w:r w:rsid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4</w:t>
      </w:r>
      <w:r w:rsidR="00C93DAA" w:rsidRPr="00AD18CD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</w:t>
      </w:r>
      <w:r w:rsidR="000A072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Предварительно распечатать листы приложений, вырезать облака-кармашки, с помощью клея смазать края облаков и приклеить к фону неба, чтобы получились объемные кармашки для размещения картинок солнца.</w:t>
      </w:r>
    </w:p>
    <w:p w14:paraId="03E9DC3A" w14:textId="77777777" w:rsidR="009205C3" w:rsidRPr="009205C3" w:rsidRDefault="009205C3" w:rsidP="009205C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u w:val="single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u w:val="single"/>
          <w:lang w:eastAsia="ru-RU"/>
          <w14:ligatures w14:val="none"/>
        </w:rPr>
        <w:t>Ход игры</w:t>
      </w:r>
    </w:p>
    <w:p w14:paraId="3DB23FD6" w14:textId="03DF35F1" w:rsidR="009205C3" w:rsidRPr="00C93DAA" w:rsidRDefault="009205C3" w:rsidP="009205C3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C93DAA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ru-RU"/>
          <w14:ligatures w14:val="none"/>
        </w:rPr>
        <w:t>Дефектолог:</w:t>
      </w:r>
      <w:r w:rsidRP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- Здравствуйте, ребята! Сегодня утром, нам на электронную почту, пришло очень странное письмо, без адресата. Интересно, что же в нём </w:t>
      </w:r>
      <w:r w:rsidRP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 xml:space="preserve">написано и от кого оно. Давайте вместе его прочтем! </w:t>
      </w:r>
      <w:r w:rsidRP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(Дефектолог открывает электронное письмо на компьютере, читает).</w:t>
      </w:r>
      <w:r w:rsidR="004431C8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="004431C8" w:rsidRPr="00B74CFB">
        <w:rPr>
          <w:rFonts w:ascii="Times New Roman" w:eastAsia="Times New Roman" w:hAnsi="Times New Roman" w:cs="Times New Roman"/>
          <w:b/>
          <w:bCs/>
          <w:i/>
          <w:kern w:val="0"/>
          <w:sz w:val="28"/>
          <w:szCs w:val="28"/>
          <w:lang w:eastAsia="ru-RU"/>
          <w14:ligatures w14:val="none"/>
        </w:rPr>
        <w:t>(Слайд 1)</w:t>
      </w:r>
    </w:p>
    <w:p w14:paraId="7A47D95E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«Здравствуйте, дети. Знаю, что вы меня очень ждете, но со мной случилась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беда. Злая старушка Зима заперла меня у себя в избушке, и никуда не пускает. Помогите, спасите меня от заключения. Выполнив все задания Зимы, вы выручите меня из беды». </w:t>
      </w:r>
    </w:p>
    <w:p w14:paraId="316AE92E" w14:textId="1B48D799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Как вы думаете, от кого это письмо?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(Предположения обучающихся. Правильный ответ: Письмо написала </w:t>
      </w:r>
      <w:r w:rsidR="00221E4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В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есна).</w:t>
      </w:r>
    </w:p>
    <w:p w14:paraId="6D805144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С Весной произошла грустная история. Предлагаю ей помочь. А чтобы нам все преграды преодолеть, нужно быть дружными, внимательными, ловкими и смелыми. Вы готовы?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(Дети соглашаются выполнить все задания Зимы и помочь Весне).</w:t>
      </w:r>
    </w:p>
    <w:p w14:paraId="6EBA8973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Весна оставила вам подсказки, которые необходимо найти. Чтобы добраться до первой подсказки, нужно отгадать загадки. </w:t>
      </w:r>
    </w:p>
    <w:p w14:paraId="0537E26A" w14:textId="7AE0C283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1. Она приходит с ласкою                                     </w:t>
      </w:r>
      <w:r w:rsidR="00A636F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3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 На лесной проталинке</w:t>
      </w:r>
    </w:p>
    <w:p w14:paraId="4BF5A3B2" w14:textId="7F62BC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 со своею сказкою.                                                 Вырос цветик маленький.</w:t>
      </w:r>
    </w:p>
    <w:p w14:paraId="2995BD6E" w14:textId="65D00325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Волшебной палочкой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взмахнет,   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 Прячется в валежник</w:t>
      </w:r>
    </w:p>
    <w:p w14:paraId="7090EFA9" w14:textId="0CD7251E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лесу подснежник расцветет.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</w:t>
      </w:r>
      <w:proofErr w:type="gramStart"/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Весна)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Беленький…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(Подснежник)</w:t>
      </w:r>
    </w:p>
    <w:p w14:paraId="03472A46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***                                                                                            ***</w:t>
      </w:r>
    </w:p>
    <w:p w14:paraId="5C2D66EA" w14:textId="58B321FB" w:rsidR="009205C3" w:rsidRPr="009205C3" w:rsidRDefault="00A636F7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</w:t>
      </w:r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 Бежит за плугом с криком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</w:t>
      </w:r>
      <w:r w:rsidRPr="00A636F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вскачь</w:t>
      </w:r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</w:t>
      </w:r>
      <w:proofErr w:type="gramEnd"/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4. Тёплый март, сырой апрель</w:t>
      </w:r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 </w:t>
      </w:r>
    </w:p>
    <w:p w14:paraId="54D214A6" w14:textId="20AE213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Весны посланец – черный …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</w:t>
      </w:r>
      <w:proofErr w:type="gramStart"/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Грач)   </w:t>
      </w:r>
      <w:proofErr w:type="gramEnd"/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                </w:t>
      </w:r>
      <w:r w:rsidR="00A636F7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Породили с крыш …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(Капель).</w:t>
      </w:r>
    </w:p>
    <w:p w14:paraId="1A6EF588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    ***                                                                                            ***</w:t>
      </w:r>
    </w:p>
    <w:p w14:paraId="2DCE11FD" w14:textId="102068AF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5. Новоселье у скворца                                           6. Ты весь мир обогреваешь</w:t>
      </w:r>
    </w:p>
    <w:p w14:paraId="5594D77F" w14:textId="6846043A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Он ликует без конца.                                                И усталости не знаешь,</w:t>
      </w:r>
    </w:p>
    <w:p w14:paraId="4A1C1301" w14:textId="730E9122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Чтоб у нас жил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пересмешник,   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    Улыбаешься в оконце,</w:t>
      </w:r>
    </w:p>
    <w:p w14:paraId="3211EE79" w14:textId="630872DC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Смастерили мы…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</w:t>
      </w:r>
      <w:proofErr w:type="gramStart"/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Скворечник)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    А зовут тебя все ...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(Солнце)</w:t>
      </w:r>
    </w:p>
    <w:p w14:paraId="74F65B04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А вот и наше солнышко, но что-то оно совсем не греет.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(Дефектолог обращает внимание на солнышко без лучей, размещенное на доске). </w:t>
      </w:r>
    </w:p>
    <w:p w14:paraId="2A0E9819" w14:textId="73FA8B0E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 Как вы думаете, почему оно не греет? (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Предположения обучающихся. Правильный ответ</w:t>
      </w:r>
      <w:proofErr w:type="gramStart"/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:</w:t>
      </w:r>
      <w:r w:rsidR="002C302E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У</w:t>
      </w:r>
      <w:proofErr w:type="gramEnd"/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солнышка нет лучиков).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</w:p>
    <w:p w14:paraId="0CEDC370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Давайте их найдем?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(Обучающиеся соглашаются).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Предлагаю, отправиться на поиски лучиков. Ребята, смотрите, а вот и первая подсказка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(Дефектолог обращает внимание на часть картинки, выглядывающей из-под одной из иллюстраций, расположенной на доске. Картинка, с изображением книги). </w:t>
      </w:r>
    </w:p>
    <w:p w14:paraId="186F56B0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Как вы думаете, что может означать эта картинка? Где нам следует искать лучик?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(Предположения обучающихся, ответы).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Правильно, на книжной полке.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(Обучающиеся с дефектологом подходят к книжному шкафу, на полке среди книг находят лучик и задание №1). </w:t>
      </w:r>
    </w:p>
    <w:p w14:paraId="025D5DDB" w14:textId="0A9AB6A6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-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Молодцы! Вы нашли первый солнечный лучик. </w:t>
      </w:r>
      <w:r w:rsidR="00AC051F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Но прежде, чем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его получить, необходимо выполнить задание Зимы. </w:t>
      </w:r>
    </w:p>
    <w:p w14:paraId="52E64BB6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>Задание №1 «Признаки весны».</w:t>
      </w:r>
    </w:p>
    <w:p w14:paraId="67F364F3" w14:textId="675240C0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shd w:val="clear" w:color="auto" w:fill="FFFFFF"/>
          <w:lang w:eastAsia="ru-RU"/>
          <w14:ligatures w14:val="none"/>
        </w:rPr>
        <w:t>Логопед: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- Ребята, смотрите, подарочный пакет, а в нём, что-то лежит. Хотите узнать, что в нём?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>(Логопед заглядывает в пакет). -</w:t>
      </w:r>
      <w:r w:rsidRPr="004431C8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В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нём много маленьких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lastRenderedPageBreak/>
        <w:t>карточек-пазлов с приметами весны и зимы. Вы будете подходить ко мне, доставать по одной карточке, называть, что на ней изображено и в какое время года это бывает. Зимние картинки ра</w:t>
      </w:r>
      <w:r w:rsidR="002C302E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змести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т</w:t>
      </w:r>
      <w:r w:rsidR="002C302E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е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на поле, с изображением зимы, а весенние – на поле с изображением весны.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(Обучающиеся по очереди подходят, берут маленькую карточку-пазл, называют, что на ней нарисовано и соотносят со временем года). </w:t>
      </w:r>
    </w:p>
    <w:p w14:paraId="7F74BB54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shd w:val="clear" w:color="auto" w:fill="FFFFFF"/>
          <w:lang w:eastAsia="ru-RU"/>
          <w14:ligatures w14:val="none"/>
        </w:rPr>
        <w:t>Логопед: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Молодцы, с заданием справились! Давайте, ещё раз, перечислим все признаки весны.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>(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Обучающиеся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перечисляют признаки: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>солнце светит ярко и греет; появились первые проталинки на земле; дни длиннее, а ночи короче; побежали весенние ручейки; зимнюю теплую одежду поменяли на легкую; вся природа просыпается от зимнего сна; на деревьях и кустах набухают почки; птицы прилетают с теплых стран).</w:t>
      </w:r>
    </w:p>
    <w:p w14:paraId="3C438BCA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-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Ребята, теперь можно забрать лучик и вторую подсказку.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>(Картинка, с изображением массажного мячика).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</w:t>
      </w:r>
    </w:p>
    <w:p w14:paraId="06568B0B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9FAFA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- Как вы думаете, где нам найти следующую подсказку?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>(Предположения обучающихся, ответ: там, где находится мячик. Логопед с учениками находят массажный мячик, под ним второй лучик, подсказка и задание №2).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9FAFA"/>
          <w:lang w:eastAsia="ru-RU"/>
          <w14:ligatures w14:val="none"/>
        </w:rPr>
        <w:t xml:space="preserve"> </w:t>
      </w:r>
    </w:p>
    <w:p w14:paraId="4120E37D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9FAFA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  <w:t>Задание №2 «Изменения в жизни животных, с наступлением весны»</w:t>
      </w:r>
    </w:p>
    <w:p w14:paraId="25C3F89F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9FAFA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shd w:val="clear" w:color="auto" w:fill="FFFFFF"/>
          <w:lang w:eastAsia="ru-RU"/>
          <w14:ligatures w14:val="none"/>
        </w:rPr>
        <w:t>Дефектолог: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- Ребята, расскажите,</w:t>
      </w: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какие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изменения происходят в жизни животных, с наступлением весны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?</w:t>
      </w: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(Варианты ответов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обучающихся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>).</w:t>
      </w:r>
      <w:r w:rsidRPr="009205C3">
        <w:rPr>
          <w:rFonts w:ascii="Times New Roman" w:eastAsia="Times New Roman" w:hAnsi="Times New Roman" w:cs="Times New Roman"/>
          <w:b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Правильно, молодцы.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9FAFA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 сейчас поиграем в игру "Кто у кого?". Каждый из вас, берет массажный мячик, отвечает на вопрос, катая его между ладоней, называет детеныша и передает мячик другому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.</w:t>
      </w: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</w:t>
      </w:r>
    </w:p>
    <w:p w14:paraId="3E0C5922" w14:textId="77777777" w:rsidR="00C93DAA" w:rsidRDefault="009205C3" w:rsidP="00C93DAA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 медведицы - </w:t>
      </w:r>
      <w:r w:rsidRP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…</w:t>
      </w:r>
      <w:r w:rsid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C93DAA" w:rsidRP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(медвежонок, медвежата).</w:t>
      </w:r>
      <w:r w:rsidR="00C93DAA" w:rsidRP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C93DA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</w:t>
      </w:r>
    </w:p>
    <w:p w14:paraId="2853CAC2" w14:textId="3E6EDC75" w:rsidR="00C93DAA" w:rsidRPr="00C93DAA" w:rsidRDefault="00C93DAA" w:rsidP="00C93DAA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 ежихи - …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(ежонок, ежата).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                    </w:t>
      </w:r>
    </w:p>
    <w:p w14:paraId="6A39AA7A" w14:textId="234812AE" w:rsidR="00C93DAA" w:rsidRDefault="00C93DAA" w:rsidP="00C93DA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 лисицы - …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(лисенок, лисята).</w:t>
      </w:r>
    </w:p>
    <w:p w14:paraId="6A25A6CE" w14:textId="01529592" w:rsidR="009205C3" w:rsidRPr="009205C3" w:rsidRDefault="00C93DAA" w:rsidP="00C93DA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 волчицы - …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(волчонок, волчата).</w:t>
      </w:r>
      <w:r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               </w:t>
      </w:r>
    </w:p>
    <w:p w14:paraId="417D0BC5" w14:textId="032A1ACB" w:rsidR="009205C3" w:rsidRPr="009205C3" w:rsidRDefault="009205C3" w:rsidP="00C93DAA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 белки - …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(бельчонок, бельчата).        </w:t>
      </w:r>
      <w:r w:rsidR="00C93DAA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       </w:t>
      </w:r>
    </w:p>
    <w:p w14:paraId="753963B9" w14:textId="51B71A4C" w:rsidR="009205C3" w:rsidRPr="009205C3" w:rsidRDefault="009205C3" w:rsidP="00C93DAA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 зайчихи - …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(зайчонок, зайчата).</w:t>
      </w:r>
    </w:p>
    <w:p w14:paraId="35B3A446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shd w:val="clear" w:color="auto" w:fill="FFFFFF"/>
          <w:lang w:eastAsia="ru-RU"/>
          <w14:ligatures w14:val="none"/>
        </w:rPr>
        <w:t>Дефектолог: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Вы молодцы. Можно забрать лучик для солнышка и следующую подсказку.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(Картинка, с изображением компьютера).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Ребята, куда нам идти дальше?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(К компьютеру дефектолога или логопеда). </w:t>
      </w:r>
    </w:p>
    <w:p w14:paraId="47B1D2D8" w14:textId="66623126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Зима приготовила для вас интерактивную квиз-викторину. Нужно правильно ответить на все вопросы викторины, только после этого, вы получите лучик со следующей подсказкой.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(Обучающиеся отвечают на вопросы интерактивной игры-викторины. Ссылка</w:t>
      </w:r>
      <w:r w:rsidR="0038002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: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bookmarkStart w:id="7" w:name="_Hlk225497786"/>
      <w:r w:rsidRPr="009205C3">
        <w:rPr>
          <w:rFonts w:ascii="Times New Roman" w:hAnsi="Times New Roman" w:cs="Times New Roman"/>
          <w:sz w:val="28"/>
          <w:szCs w:val="28"/>
        </w:rPr>
        <w:fldChar w:fldCharType="begin"/>
      </w:r>
      <w:r w:rsidRPr="009205C3">
        <w:rPr>
          <w:rFonts w:ascii="Times New Roman" w:hAnsi="Times New Roman" w:cs="Times New Roman"/>
          <w:sz w:val="28"/>
          <w:szCs w:val="28"/>
        </w:rPr>
        <w:instrText>HYPERLINK "https://wordwall.net/ru/resource/12289639/интерактивная-игра-весна"</w:instrText>
      </w:r>
      <w:r w:rsidRPr="009205C3">
        <w:rPr>
          <w:rFonts w:ascii="Times New Roman" w:hAnsi="Times New Roman" w:cs="Times New Roman"/>
          <w:sz w:val="28"/>
          <w:szCs w:val="28"/>
        </w:rPr>
      </w:r>
      <w:r w:rsidRPr="009205C3">
        <w:rPr>
          <w:rFonts w:ascii="Times New Roman" w:hAnsi="Times New Roman" w:cs="Times New Roman"/>
          <w:sz w:val="28"/>
          <w:szCs w:val="28"/>
        </w:rPr>
        <w:fldChar w:fldCharType="separate"/>
      </w:r>
      <w:r w:rsidRPr="009205C3">
        <w:rPr>
          <w:rFonts w:ascii="Times New Roman" w:eastAsia="Times New Roman" w:hAnsi="Times New Roman" w:cs="Times New Roman"/>
          <w:i/>
          <w:color w:val="0563C1" w:themeColor="hyperlink"/>
          <w:kern w:val="0"/>
          <w:sz w:val="28"/>
          <w:szCs w:val="28"/>
          <w:u w:val="single"/>
          <w:lang w:eastAsia="ru-RU"/>
          <w14:ligatures w14:val="none"/>
        </w:rPr>
        <w:t>https://wordwall.net/ru/resource/12289639/интерактивная-игра-весна</w:t>
      </w:r>
      <w:r w:rsidRPr="009205C3">
        <w:rPr>
          <w:rFonts w:ascii="Times New Roman" w:hAnsi="Times New Roman" w:cs="Times New Roman"/>
          <w:sz w:val="28"/>
          <w:szCs w:val="28"/>
        </w:rPr>
        <w:fldChar w:fldCharType="end"/>
      </w:r>
      <w:bookmarkEnd w:id="7"/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0BF271E7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Вы молодцы! Вот лучик с заданием №3. </w:t>
      </w:r>
    </w:p>
    <w:p w14:paraId="6F085EB1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Задание №3 «Первоцветы».</w:t>
      </w:r>
    </w:p>
    <w:p w14:paraId="2F2599D9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  <w:t>Логопед: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- Ребята, посмотрите на доску. Здесь картинки, с изображением цветов-первоцветов. Я вам загадаю загадки, а вы должны отгадать их, найти нужный цветок и посадить на него пчелку.</w:t>
      </w:r>
    </w:p>
    <w:p w14:paraId="508BE2E3" w14:textId="24C09159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bCs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1. Первым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 вылез из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темницы,   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</w:t>
      </w:r>
      <w:r w:rsidR="00CB512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2. На зеленой крупной ножке </w:t>
      </w:r>
    </w:p>
    <w:p w14:paraId="218BFC21" w14:textId="63F3008F" w:rsidR="009205C3" w:rsidRPr="009205C3" w:rsidRDefault="009205C3" w:rsidP="00CB512A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На лесной проталинке.                                      </w:t>
      </w:r>
      <w:r w:rsidR="00CB512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Вырос шарик у дорожки. </w:t>
      </w:r>
    </w:p>
    <w:p w14:paraId="1254336A" w14:textId="1343BC66" w:rsidR="009205C3" w:rsidRPr="009205C3" w:rsidRDefault="009205C3" w:rsidP="00CB512A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 xml:space="preserve">Он мороза не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боится,   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            </w:t>
      </w:r>
      <w:r w:rsidR="00CB512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Ветерочек прошуршал </w:t>
      </w:r>
    </w:p>
    <w:p w14:paraId="4345308A" w14:textId="70F6A443" w:rsidR="009205C3" w:rsidRPr="009205C3" w:rsidRDefault="009205C3" w:rsidP="00CB512A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Хоть и очень маленький. </w:t>
      </w:r>
      <w:r w:rsidRPr="009205C3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(</w:t>
      </w:r>
      <w:proofErr w:type="gramStart"/>
      <w:r w:rsidRPr="009205C3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Подснежник)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</w:t>
      </w:r>
      <w:r w:rsidR="00CB512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 развеял этот шар. </w:t>
      </w:r>
      <w:r w:rsidRPr="009205C3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(Одуванчик)</w:t>
      </w:r>
    </w:p>
    <w:p w14:paraId="5063FF77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***</w:t>
      </w:r>
    </w:p>
    <w:p w14:paraId="274C5033" w14:textId="10A6E67A" w:rsidR="009205C3" w:rsidRPr="009205C3" w:rsidRDefault="009205C3" w:rsidP="00CB512A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3. Золотой цветочек, листья изумрудные, </w:t>
      </w:r>
    </w:p>
    <w:p w14:paraId="35AD7172" w14:textId="0E1BA134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bdr w:val="none" w:sz="0" w:space="0" w:color="auto" w:frame="1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С одной стороны, нежные, а с другой чуть грубые. </w:t>
      </w:r>
      <w:r w:rsidRPr="009205C3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(Мать-и-мачеха)</w:t>
      </w:r>
    </w:p>
    <w:p w14:paraId="59E5EFBD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(Обучающиеся отгадывают загадки, находят цветок-отгадку, садят на него магнитную пчелку (приложение 1)</w:t>
      </w:r>
    </w:p>
    <w:p w14:paraId="652B10E1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 Эти цветы появляются с приходом весны – первыми. Поэтому их называют – первоцветы. Первоцветы – это многолетние растения, которые по многу лет растут и цветут. Они сохраняются под снегом зимой, а с наступлением тепла пробуждаются.</w:t>
      </w:r>
    </w:p>
    <w:p w14:paraId="4033852B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Молодцы, ребята. С этим заданием вы тоже справились. Вы получаете лучик и подсказку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(Картинка с изображением стула.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Обучающиеся ищут задание под стульями, находят задание №4).</w:t>
      </w:r>
    </w:p>
    <w:p w14:paraId="13889F03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Задание № 4. «Звуки весны».</w:t>
      </w:r>
    </w:p>
    <w:p w14:paraId="7B48E823" w14:textId="069CDD2E" w:rsidR="009205C3" w:rsidRPr="009205C3" w:rsidRDefault="00073221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073221">
        <w:rPr>
          <w:rFonts w:ascii="Times New Roman" w:eastAsia="Times New Roman" w:hAnsi="Times New Roman" w:cs="Times New Roman"/>
          <w:b/>
          <w:bCs/>
          <w:i/>
          <w:kern w:val="0"/>
          <w:sz w:val="28"/>
          <w:szCs w:val="28"/>
          <w:lang w:eastAsia="ru-RU"/>
          <w14:ligatures w14:val="none"/>
        </w:rPr>
        <w:t>(Слайд 2)</w:t>
      </w:r>
      <w:r w:rsidRPr="00FD386E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.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="009205C3"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(Из колонки доносится журчание ручейка)</w:t>
      </w:r>
      <w:r w:rsidR="004431C8" w:rsidRPr="004431C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</w:p>
    <w:p w14:paraId="36FE93CE" w14:textId="7F4695D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  <w:t>Дефектолог: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- Ребята, вы слышите? Что это за звук?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(Обучающиеся прислушиваются, строят предположения, идут на звук, угадывают его, на экране компьютера появляется анимированная картинка журчащего ручейка)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</w:t>
      </w:r>
    </w:p>
    <w:p w14:paraId="5F7920DF" w14:textId="03BEEE88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Зима приготовила для вас еще одно задание. Для него пригодятся ваши ушки и знание звуков природы.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(Дефектолог поочередно включает на слайдах презентации аудиозапись звуков природы (капель</w:t>
      </w:r>
      <w:r w:rsidR="00F44602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(Слайд 3)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, пение птиц</w:t>
      </w:r>
      <w:r w:rsidR="00F44602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(Слайд 4).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="00F44602"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О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бучающиеся угадывают, называют).</w:t>
      </w:r>
    </w:p>
    <w:p w14:paraId="44EEFF73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Молодцы! Вы все отгадали! Получаете лучик и очередную подсказку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(картинка с изображением зеркала). Дефектолог с обучающимися подходят к зеркалу, за ним находят лучик и задание №5).</w:t>
      </w:r>
    </w:p>
    <w:p w14:paraId="1FCAC2F5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Задание № 5. «Отправь кораблик в плаванье».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(в качестве динамической паузы)</w:t>
      </w:r>
    </w:p>
    <w:p w14:paraId="40A60539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  <w:t>Логопед: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(читает стихотворение)</w:t>
      </w:r>
    </w:p>
    <w:p w14:paraId="3C233BD7" w14:textId="240901A0" w:rsidR="009205C3" w:rsidRPr="009205C3" w:rsidRDefault="009205C3" w:rsidP="00B25810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Побежали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ручейки                                 Проплывают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корабли</w:t>
      </w:r>
    </w:p>
    <w:p w14:paraId="2EBB82AB" w14:textId="7933E82D" w:rsidR="009205C3" w:rsidRPr="009205C3" w:rsidRDefault="00B25810" w:rsidP="00B25810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</w:t>
      </w:r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После зимней </w:t>
      </w:r>
      <w:proofErr w:type="gramStart"/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стужи,   </w:t>
      </w:r>
      <w:proofErr w:type="gramEnd"/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По весенним лужам.</w:t>
      </w:r>
    </w:p>
    <w:p w14:paraId="6A90B29C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 Ребята, предлагаю немного размяться. Давайте отправим в плаванье кораблики? Но для этого вам необходимо проявить свою ловкость и сноровку. Внимательно слушайте правила игры.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(Логопед объясняет правила)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</w:t>
      </w:r>
    </w:p>
    <w:p w14:paraId="4C20F85E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Правила игры: Обучающиеся делятся на 2 мини команды. Каждый ученик из команды, набрав воды в ложку, должен добежать до чашки, стараясь не расплескать воду, вылить воду из ложки в чашку (в чашке находится кораблик), вернуться и передать ложку следующему ученику команды. Выигрывает та команда, чей кораблик быстрее поднимется с уровнем воды и начнет плавать на поверхности.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(Обучающиеся делятся на команды, выполняют задание. По окончанию игры определяется победитель).</w:t>
      </w:r>
    </w:p>
    <w:p w14:paraId="27E504FE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-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Молодцы, ребята! Вы очень ловкие и умелые!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За выполненное задание вы получаете лучик и подсказку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(картинка с изображением окна).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</w:p>
    <w:p w14:paraId="17FD4BC2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 xml:space="preserve">- Как вы думаете, где нам искать следующее задание?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(Варианты ответов детей. После логопед с обучающимися подходят к окну, на подоконнике находят задание №6 и плоскостные фигуры с изображением перелетных и зимующих птиц).</w:t>
      </w:r>
    </w:p>
    <w:p w14:paraId="6B500FE4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Задание № 6. «Четвертый лишний».</w:t>
      </w:r>
    </w:p>
    <w:p w14:paraId="797E836D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  <w:t>Дефектолог: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- И следующее задание «Четвертый лишний». Ребята, вы должны определить какая из птиц является лишней, и объяснить почему.</w:t>
      </w:r>
    </w:p>
    <w:p w14:paraId="0584F87E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(На столе плоскостные фигуры с изображением перелетных и зимующих птиц. Например:  </w:t>
      </w:r>
    </w:p>
    <w:p w14:paraId="593DB20B" w14:textId="77777777" w:rsidR="009205C3" w:rsidRPr="009205C3" w:rsidRDefault="009205C3" w:rsidP="00E31C72">
      <w:pPr>
        <w:widowControl w:val="0"/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Ворона, ласточка, скворец, кукушка.</w:t>
      </w:r>
    </w:p>
    <w:p w14:paraId="2EE439A5" w14:textId="77777777" w:rsidR="009205C3" w:rsidRPr="009205C3" w:rsidRDefault="009205C3" w:rsidP="00E31C72">
      <w:pPr>
        <w:widowControl w:val="0"/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Снегирь, дикие гуси, стриж, грач.</w:t>
      </w:r>
    </w:p>
    <w:p w14:paraId="04844D21" w14:textId="77777777" w:rsidR="009205C3" w:rsidRPr="009205C3" w:rsidRDefault="009205C3" w:rsidP="00F44602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(Обучающиеся определяют перелетных птиц и называют лишних зимующих).</w:t>
      </w:r>
    </w:p>
    <w:p w14:paraId="628FAAD3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 Молодцы! Задание выполнили правильно. Вы получаете лучик.</w:t>
      </w:r>
    </w:p>
    <w:p w14:paraId="3C995790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  <w:t>Логопед: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- Птицы всегда возвращаются весной в наши края. Начинают вить гнезда, откладывают и высиживают яйца, а когда вылупятся птенчики заботятся о них. Очень часто под крышами домов селятся ласточки. В народных поверьях именно ласточка считается вестницей весны. </w:t>
      </w:r>
    </w:p>
    <w:p w14:paraId="61C11344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Травка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зеленеет,   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    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нею солнце краше</w:t>
      </w:r>
    </w:p>
    <w:p w14:paraId="470CFD61" w14:textId="08E89A92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Солнышко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блести</w:t>
      </w:r>
      <w:r w:rsidR="00F4460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т;   </w:t>
      </w:r>
      <w:proofErr w:type="gramEnd"/>
      <w:r w:rsidR="00F4460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 весна милей…</w:t>
      </w:r>
    </w:p>
    <w:p w14:paraId="58615EBC" w14:textId="262D0A56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Ласточка с </w:t>
      </w:r>
      <w:proofErr w:type="gramStart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весною</w:t>
      </w:r>
      <w:proofErr w:type="gramEnd"/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                       </w:t>
      </w:r>
      <w:r w:rsidR="00F4460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Прощебечи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 дороги</w:t>
      </w:r>
    </w:p>
    <w:p w14:paraId="2A7C2CBD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сени к нам летит.                              Нам привет скорей!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(А. Н. Плещеев)</w:t>
      </w:r>
    </w:p>
    <w:p w14:paraId="78CD0B59" w14:textId="77777777" w:rsidR="009205C3" w:rsidRPr="009205C3" w:rsidRDefault="009205C3" w:rsidP="00F44602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(Логопед, читая стихотворение, демонстрирует картинку и с изображением ласточки)</w:t>
      </w:r>
    </w:p>
    <w:p w14:paraId="6D395A7A" w14:textId="287C5836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Ребята, давайте внимательно рассмотрим ласточку. Какая она?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(Обучающиеся дают словесное описание ласточки: Спинка и крылья, хвостик черного цвета, а грудка – белая).</w:t>
      </w:r>
    </w:p>
    <w:p w14:paraId="4C50F1FB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Все верно, ребята. А какой хвостик у ласточки?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(Обучающиеся: Хвостик как будто разрезан на две части). 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Правильно.</w:t>
      </w:r>
    </w:p>
    <w:p w14:paraId="5860072B" w14:textId="6ECA1C10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Я предлагаю вам раскрасить ласточек на бумаге, у каждого из вас, появится своя маленькая ласточка.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(Обучающиеся: раскрашивают </w:t>
      </w:r>
      <w:r w:rsidR="00F44602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заготовки </w:t>
      </w:r>
      <w:r w:rsidR="00FD386E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ласточек, </w:t>
      </w:r>
      <w:r w:rsidR="00FD386E"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сгибают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их на пополам по пунктирным линиям</w:t>
      </w:r>
      <w:r w:rsidR="00FD386E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). </w:t>
      </w:r>
      <w:bookmarkStart w:id="8" w:name="_Hlk229559645"/>
      <w:r w:rsidR="00FD386E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(Приложение </w:t>
      </w:r>
      <w:r w:rsidR="000A0722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2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).</w:t>
      </w:r>
      <w:bookmarkEnd w:id="8"/>
    </w:p>
    <w:p w14:paraId="76FFE66B" w14:textId="647E9190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 Какие красивые ласточки у вас получились. Каждая ласточка уникальна. Давайте ваш</w:t>
      </w:r>
      <w:r w:rsidR="00F4460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их ласточек посадим в гнездышко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чтобы им было тепло и уютно.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(Обучающиеся с помощью клея, размещают ласточек в гнезде).</w:t>
      </w:r>
      <w:r w:rsidR="00FD386E" w:rsidRPr="00FD386E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="00FD386E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(Приложение 4</w:t>
      </w:r>
      <w:r w:rsidR="00FD386E"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).</w:t>
      </w:r>
    </w:p>
    <w:p w14:paraId="523782FE" w14:textId="63DA0F92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Ребята, вы и собрали все солнечные лучики, пора его починить.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(Обучающиеся прикрепляют недостающие лучи к солнцу. После чего раздается веселая музыка, на экране компьютера появляется анимация веселого солнышка. Логопед обращает внимание на солнышко).</w:t>
      </w:r>
      <w:r w:rsidR="00F44602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="00F44602" w:rsidRPr="00FD386E">
        <w:rPr>
          <w:rFonts w:ascii="Times New Roman" w:eastAsia="Times New Roman" w:hAnsi="Times New Roman" w:cs="Times New Roman"/>
          <w:b/>
          <w:bCs/>
          <w:i/>
          <w:kern w:val="0"/>
          <w:sz w:val="28"/>
          <w:szCs w:val="28"/>
          <w:lang w:eastAsia="ru-RU"/>
          <w14:ligatures w14:val="none"/>
        </w:rPr>
        <w:t>(Слайд 5)</w:t>
      </w:r>
      <w:r w:rsidR="00F44602" w:rsidRPr="00FD386E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.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 </w:t>
      </w:r>
    </w:p>
    <w:p w14:paraId="36A9284F" w14:textId="3E16A1DF" w:rsidR="009205C3" w:rsidRPr="009205C3" w:rsidRDefault="00FD386E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proofErr w:type="gramStart"/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Вот</w:t>
      </w:r>
      <w:proofErr w:type="gramEnd"/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 вновь наше солнышко ярко светит и согревает всех своим</w:t>
      </w:r>
      <w:r w:rsidR="009205C3"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теплом.</w:t>
      </w:r>
    </w:p>
    <w:p w14:paraId="127C36F8" w14:textId="6708E92F" w:rsidR="009205C3" w:rsidRPr="009205C3" w:rsidRDefault="00FD386E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FD386E">
        <w:rPr>
          <w:rFonts w:ascii="Times New Roman" w:eastAsia="Times New Roman" w:hAnsi="Times New Roman" w:cs="Times New Roman"/>
          <w:b/>
          <w:bCs/>
          <w:i/>
          <w:kern w:val="0"/>
          <w:sz w:val="28"/>
          <w:szCs w:val="28"/>
          <w:lang w:eastAsia="ru-RU"/>
          <w14:ligatures w14:val="none"/>
        </w:rPr>
        <w:t>(Слайд 6).</w:t>
      </w:r>
      <w:r w:rsidR="009205C3"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(Раздается звук входящего сообщения. Дефектолог подходит к компьютеру).</w:t>
      </w:r>
      <w:r w:rsidR="00323DB9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</w:p>
    <w:p w14:paraId="42557A85" w14:textId="5BE6A15D" w:rsidR="009205C3" w:rsidRPr="009205C3" w:rsidRDefault="00FD386E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u w:val="single"/>
          <w:lang w:eastAsia="ru-RU"/>
          <w14:ligatures w14:val="none"/>
        </w:rPr>
        <w:t>Дефектолог: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Ребята, нам пришло сообщение от Весны. Давайте его прочтем. </w:t>
      </w:r>
      <w:r w:rsidR="009205C3"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(Ученики читают).</w:t>
      </w:r>
    </w:p>
    <w:p w14:paraId="644A2385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 xml:space="preserve">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«Спасибо, вам ребята! Вы освободили меня от ледяных чар зимы, выполнили все ее задания и нашли лучики для солнышка, которое обогреет землю. Я вам очень благодарна! Весна.»</w:t>
      </w:r>
    </w:p>
    <w:p w14:paraId="0B41920A" w14:textId="17A05F1A" w:rsidR="009205C3" w:rsidRPr="009205C3" w:rsidRDefault="00323DB9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</w:t>
      </w:r>
      <w:r w:rsidR="00FD386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Наша кве</w:t>
      </w:r>
      <w:r w:rsidR="00FD386E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ст-игра</w:t>
      </w:r>
      <w:r w:rsidR="00FD386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подошла к концу</w:t>
      </w:r>
      <w:r w:rsidR="009205C3"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Вы большие молодцы, справились со всеми заданиями и спасли Весну из заточения. А что вам больше всего понравилось? Какое задание было самым интересным? </w:t>
      </w:r>
      <w:r w:rsidR="009205C3"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(Ответы обучающихся).</w:t>
      </w:r>
    </w:p>
    <w:p w14:paraId="6D8C529C" w14:textId="7F19226D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 Если вам понравилась</w:t>
      </w:r>
      <w:r w:rsidR="00323DB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игра возьмите веселое солнышко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 если что-то не понравилось или было для вас н</w:t>
      </w:r>
      <w:r w:rsidR="00323DB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епонятно - то грустное солнышко</w:t>
      </w:r>
      <w:r w:rsidR="000A0722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  <w:r w:rsidR="00FD386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(</w:t>
      </w:r>
      <w:r w:rsidR="000A0722" w:rsidRPr="000A0722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П</w:t>
      </w:r>
      <w:r w:rsidR="00FD386E" w:rsidRPr="000A0722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 xml:space="preserve">риложение </w:t>
      </w:r>
      <w:r w:rsidR="000A0722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3</w:t>
      </w:r>
      <w:r w:rsidR="00FD386E" w:rsidRPr="000A0722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ru-RU"/>
          <w14:ligatures w14:val="none"/>
        </w:rPr>
        <w:t>)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 Размести</w:t>
      </w:r>
      <w:r w:rsidR="00323DB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 солнышки в облаках-кармашках</w:t>
      </w: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. </w:t>
      </w:r>
      <w:r w:rsidRPr="009205C3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(</w:t>
      </w:r>
      <w:r w:rsidRPr="009205C3">
        <w:rPr>
          <w:rFonts w:ascii="Times New Roman" w:eastAsia="Calibri" w:hAnsi="Times New Roman" w:cs="Times New Roman"/>
          <w:i/>
          <w:kern w:val="0"/>
          <w:sz w:val="28"/>
          <w:szCs w:val="28"/>
          <w:lang w:eastAsia="ru-RU"/>
          <w14:ligatures w14:val="none"/>
        </w:rPr>
        <w:t>Обучающиеся выбирают солнышко, соответствующее настроению, размещают на весеннем небе в облаках-кармашках).</w:t>
      </w:r>
      <w:r w:rsidR="000A0722">
        <w:rPr>
          <w:rFonts w:ascii="Times New Roman" w:eastAsia="Calibri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(Приложение 4, 5)</w:t>
      </w:r>
    </w:p>
    <w:p w14:paraId="3B4A27BA" w14:textId="77777777" w:rsidR="009205C3" w:rsidRPr="009205C3" w:rsidRDefault="009205C3" w:rsidP="009205C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9205C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- До новых встреч, ребята. </w:t>
      </w:r>
      <w:r w:rsidRPr="009205C3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(Прощаются).</w:t>
      </w:r>
    </w:p>
    <w:p w14:paraId="26E2EA8E" w14:textId="77777777" w:rsidR="009205C3" w:rsidRPr="009205C3" w:rsidRDefault="009205C3" w:rsidP="009205C3">
      <w:pPr>
        <w:widowControl w:val="0"/>
        <w:spacing w:after="0" w:line="240" w:lineRule="auto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6A4D1736" w14:textId="77777777" w:rsidR="009205C3" w:rsidRPr="009205C3" w:rsidRDefault="009205C3" w:rsidP="009205C3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2ADCB00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8F638AD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D06F443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2F565F1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7FE0AD2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9D034E9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60D35A5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8FD18FD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88054F7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6DFFD3A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8FABC47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B4A1005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B05EEC4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C97385C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8311DB0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428C0CC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0DDB166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5AA09FD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F85DD93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6C553BD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EB8CADE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37C24E2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235C0BC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8139DF1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70400D0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36A523D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C8F6A0B" w14:textId="77777777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558F7C3" w14:textId="6F63E32D" w:rsidR="00B25810" w:rsidRDefault="00B25810" w:rsidP="009205C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B98729A" w14:textId="77777777" w:rsidR="00782A4E" w:rsidRDefault="00782A4E" w:rsidP="000A0722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9" w:name="_Hlk225502206"/>
    </w:p>
    <w:p w14:paraId="24A99791" w14:textId="77777777" w:rsidR="00C93DAA" w:rsidRDefault="00C93DAA" w:rsidP="000A0722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bookmarkEnd w:id="9"/>
    <w:p w14:paraId="0C73D510" w14:textId="12FCD448" w:rsidR="00642A12" w:rsidRPr="00353A17" w:rsidRDefault="00642A12" w:rsidP="00A561F0">
      <w:pPr>
        <w:spacing w:after="0" w:line="240" w:lineRule="auto"/>
        <w:jc w:val="center"/>
        <w:rPr>
          <w:rFonts w:ascii="Times New Roman" w:hAnsi="Times New Roman" w:cs="Times New Roman"/>
          <w:color w:val="2E74B5" w:themeColor="accent5" w:themeShade="BF"/>
          <w:sz w:val="28"/>
          <w:szCs w:val="28"/>
        </w:rPr>
      </w:pPr>
      <w:r w:rsidRPr="00A3348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к конспекту </w:t>
      </w:r>
      <w:r w:rsidRPr="00353A17">
        <w:rPr>
          <w:rFonts w:ascii="Times New Roman" w:hAnsi="Times New Roman" w:cs="Times New Roman"/>
          <w:b/>
          <w:color w:val="92D050"/>
          <w:sz w:val="28"/>
          <w:szCs w:val="28"/>
        </w:rPr>
        <w:t>«В</w:t>
      </w:r>
      <w:r w:rsidR="00353A17">
        <w:rPr>
          <w:rFonts w:ascii="Times New Roman" w:hAnsi="Times New Roman" w:cs="Times New Roman"/>
          <w:b/>
          <w:color w:val="92D050"/>
          <w:sz w:val="28"/>
          <w:szCs w:val="28"/>
        </w:rPr>
        <w:t xml:space="preserve"> поисках весны</w:t>
      </w:r>
      <w:r w:rsidRPr="00353A17">
        <w:rPr>
          <w:rFonts w:ascii="Times New Roman" w:hAnsi="Times New Roman" w:cs="Times New Roman"/>
          <w:b/>
          <w:color w:val="92D050"/>
          <w:sz w:val="28"/>
          <w:szCs w:val="28"/>
        </w:rPr>
        <w:t>»</w:t>
      </w:r>
    </w:p>
    <w:p w14:paraId="029BBFE7" w14:textId="1EED8B5D" w:rsidR="00642A12" w:rsidRDefault="00353A17" w:rsidP="00353A17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bookmarkStart w:id="10" w:name="_Hlk225500682"/>
      <w:r w:rsidRPr="00353A17">
        <w:rPr>
          <w:rFonts w:ascii="Times New Roman" w:hAnsi="Times New Roman" w:cs="Times New Roman"/>
          <w:i/>
          <w:iCs/>
          <w:sz w:val="28"/>
          <w:szCs w:val="28"/>
        </w:rPr>
        <w:t>Приложение 1</w:t>
      </w:r>
    </w:p>
    <w:p w14:paraId="7C823401" w14:textId="115FB1F7" w:rsidR="005E66C4" w:rsidRDefault="005E66C4" w:rsidP="00353A17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</w:p>
    <w:p w14:paraId="01DCC1C3" w14:textId="1A082569" w:rsidR="005E66C4" w:rsidRPr="00353A17" w:rsidRDefault="005E66C4" w:rsidP="00353A17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9E6B8A4" wp14:editId="642F6D6A">
                <wp:simplePos x="0" y="0"/>
                <wp:positionH relativeFrom="margin">
                  <wp:posOffset>-133985</wp:posOffset>
                </wp:positionH>
                <wp:positionV relativeFrom="paragraph">
                  <wp:posOffset>100330</wp:posOffset>
                </wp:positionV>
                <wp:extent cx="3652520" cy="3733800"/>
                <wp:effectExtent l="0" t="0" r="24130" b="19050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2520" cy="3733800"/>
                        </a:xfrm>
                        <a:prstGeom prst="ellipse">
                          <a:avLst/>
                        </a:prstGeom>
                        <a:solidFill>
                          <a:srgbClr val="FCF600"/>
                        </a:solidFill>
                        <a:ln>
                          <a:solidFill>
                            <a:srgbClr val="FCF6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FC448C" id="Овал 2" o:spid="_x0000_s1026" style="position:absolute;margin-left:-10.55pt;margin-top:7.9pt;width:287.6pt;height:294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" fillcolor="#fcf600" strokecolor="#fcf600" strokeweight="1pt">
                <v:stroke joinstyle="miter"/>
                <w10:wrap anchorx="margin"/>
              </v:oval>
            </w:pict>
          </mc:Fallback>
        </mc:AlternateContent>
      </w:r>
    </w:p>
    <w:bookmarkEnd w:id="10"/>
    <w:p w14:paraId="36097046" w14:textId="55E8B85E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8FEA835" wp14:editId="33FCCBB4">
                <wp:simplePos x="0" y="0"/>
                <wp:positionH relativeFrom="column">
                  <wp:posOffset>3435350</wp:posOffset>
                </wp:positionH>
                <wp:positionV relativeFrom="paragraph">
                  <wp:posOffset>98425</wp:posOffset>
                </wp:positionV>
                <wp:extent cx="1339850" cy="1568450"/>
                <wp:effectExtent l="19050" t="0" r="31750" b="31750"/>
                <wp:wrapNone/>
                <wp:docPr id="4" name="Равнобедренный тре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339850" cy="1568450"/>
                        </a:xfrm>
                        <a:prstGeom prst="triangle">
                          <a:avLst/>
                        </a:prstGeom>
                        <a:solidFill>
                          <a:srgbClr val="FCF600"/>
                        </a:solidFill>
                        <a:ln w="12700" cap="flat" cmpd="sng" algn="ctr">
                          <a:solidFill>
                            <a:srgbClr val="FCF6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4AE238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4" o:spid="_x0000_s1026" type="#_x0000_t5" style="position:absolute;margin-left:270.5pt;margin-top:7.75pt;width:105.5pt;height:123.5pt;rotation:18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" fillcolor="#fcf600" strokecolor="#fcf600" strokeweight="1pt"/>
            </w:pict>
          </mc:Fallback>
        </mc:AlternateContent>
      </w:r>
    </w:p>
    <w:p w14:paraId="6FD6FA4F" w14:textId="68B3D469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D46CD92" w14:textId="50642B5B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E76D56C" w14:textId="4CFF95D4" w:rsidR="00AD18CD" w:rsidRDefault="005E66C4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B9BA44" wp14:editId="7C62052B">
                <wp:simplePos x="0" y="0"/>
                <wp:positionH relativeFrom="column">
                  <wp:posOffset>4438015</wp:posOffset>
                </wp:positionH>
                <wp:positionV relativeFrom="paragraph">
                  <wp:posOffset>29210</wp:posOffset>
                </wp:positionV>
                <wp:extent cx="1339850" cy="1568450"/>
                <wp:effectExtent l="19050" t="19050" r="31750" b="12700"/>
                <wp:wrapNone/>
                <wp:docPr id="3" name="Равнобедренный тре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9850" cy="1568450"/>
                        </a:xfrm>
                        <a:prstGeom prst="triangle">
                          <a:avLst/>
                        </a:prstGeom>
                        <a:solidFill>
                          <a:srgbClr val="FCF600"/>
                        </a:solidFill>
                        <a:ln>
                          <a:solidFill>
                            <a:srgbClr val="FCF6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CA6AC" id="Равнобедренный треугольник 3" o:spid="_x0000_s1026" type="#_x0000_t5" style="position:absolute;margin-left:349.45pt;margin-top:2.3pt;width:105.5pt;height:123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" fillcolor="#fcf600" strokecolor="#fcf600" strokeweight="1pt"/>
            </w:pict>
          </mc:Fallback>
        </mc:AlternateContent>
      </w:r>
    </w:p>
    <w:p w14:paraId="0BA5C682" w14:textId="1DD69ADB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B1966C6" w14:textId="66895F39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C39947A" w14:textId="77B33234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8E153F2" w14:textId="4C47E7A7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53C9276" w14:textId="32D34A62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C4AA12A" w14:textId="62DF9201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E5371D5" w14:textId="1313F747" w:rsidR="00AD18CD" w:rsidRDefault="005E66C4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AA518A7" wp14:editId="57895DAC">
                <wp:simplePos x="0" y="0"/>
                <wp:positionH relativeFrom="column">
                  <wp:posOffset>3244850</wp:posOffset>
                </wp:positionH>
                <wp:positionV relativeFrom="paragraph">
                  <wp:posOffset>170815</wp:posOffset>
                </wp:positionV>
                <wp:extent cx="1339850" cy="1568450"/>
                <wp:effectExtent l="19050" t="19050" r="31750" b="12700"/>
                <wp:wrapNone/>
                <wp:docPr id="5" name="Равнобедренный тре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9850" cy="1568450"/>
                        </a:xfrm>
                        <a:prstGeom prst="triangle">
                          <a:avLst/>
                        </a:prstGeom>
                        <a:solidFill>
                          <a:srgbClr val="FCF600"/>
                        </a:solidFill>
                        <a:ln w="12700" cap="flat" cmpd="sng" algn="ctr">
                          <a:solidFill>
                            <a:srgbClr val="FCF6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7E95C" id="Равнобедренный треугольник 5" o:spid="_x0000_s1026" type="#_x0000_t5" style="position:absolute;margin-left:255.5pt;margin-top:13.45pt;width:105.5pt;height:123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" fillcolor="#fcf600" strokecolor="#fcf600" strokeweight="1pt"/>
            </w:pict>
          </mc:Fallback>
        </mc:AlternateContent>
      </w:r>
    </w:p>
    <w:p w14:paraId="7CD14908" w14:textId="5E5236FA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BEF7107" w14:textId="5938F583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C60E28B" w14:textId="0D1B9CE5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BEA5E6" wp14:editId="51565A3D">
                <wp:simplePos x="0" y="0"/>
                <wp:positionH relativeFrom="column">
                  <wp:posOffset>4432300</wp:posOffset>
                </wp:positionH>
                <wp:positionV relativeFrom="paragraph">
                  <wp:posOffset>6985</wp:posOffset>
                </wp:positionV>
                <wp:extent cx="1339850" cy="1568450"/>
                <wp:effectExtent l="19050" t="0" r="31750" b="31750"/>
                <wp:wrapNone/>
                <wp:docPr id="6" name="Равнобедренный тре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339850" cy="1568450"/>
                        </a:xfrm>
                        <a:prstGeom prst="triangle">
                          <a:avLst/>
                        </a:prstGeom>
                        <a:solidFill>
                          <a:srgbClr val="FCF600"/>
                        </a:solidFill>
                        <a:ln w="12700" cap="flat" cmpd="sng" algn="ctr">
                          <a:solidFill>
                            <a:srgbClr val="FCF6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723A4" id="Равнобедренный треугольник 6" o:spid="_x0000_s1026" type="#_x0000_t5" style="position:absolute;margin-left:349pt;margin-top:.55pt;width:105.5pt;height:123.5pt;rotation:18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" fillcolor="#fcf600" strokecolor="#fcf600" strokeweight="1pt"/>
            </w:pict>
          </mc:Fallback>
        </mc:AlternateContent>
      </w:r>
    </w:p>
    <w:p w14:paraId="0B275FBC" w14:textId="39F1D23F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3EDEF98" w14:textId="3A1F6AEC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66C56D9" w14:textId="77777777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265FD45" w14:textId="607CAE08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A2D5AA6" w14:textId="25130815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2F2E123" w14:textId="407C9BF3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9D282BF" w14:textId="0777948B" w:rsidR="00AD18CD" w:rsidRDefault="005E66C4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F1C9D16" wp14:editId="7A85BA5E">
                <wp:simplePos x="0" y="0"/>
                <wp:positionH relativeFrom="column">
                  <wp:posOffset>3175000</wp:posOffset>
                </wp:positionH>
                <wp:positionV relativeFrom="paragraph">
                  <wp:posOffset>107950</wp:posOffset>
                </wp:positionV>
                <wp:extent cx="1339850" cy="1568450"/>
                <wp:effectExtent l="19050" t="19050" r="31750" b="12700"/>
                <wp:wrapNone/>
                <wp:docPr id="9" name="Равнобедренный тре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9850" cy="1568450"/>
                        </a:xfrm>
                        <a:prstGeom prst="triangle">
                          <a:avLst/>
                        </a:prstGeom>
                        <a:solidFill>
                          <a:srgbClr val="FCF600"/>
                        </a:solidFill>
                        <a:ln w="12700" cap="flat" cmpd="sng" algn="ctr">
                          <a:solidFill>
                            <a:srgbClr val="FCF6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129CA" id="Равнобедренный треугольник 9" o:spid="_x0000_s1026" type="#_x0000_t5" style="position:absolute;margin-left:250pt;margin-top:8.5pt;width:105.5pt;height:123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" fillcolor="#fcf600" strokecolor="#fcf600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B255296" wp14:editId="2600081A">
                <wp:simplePos x="0" y="0"/>
                <wp:positionH relativeFrom="column">
                  <wp:posOffset>1498600</wp:posOffset>
                </wp:positionH>
                <wp:positionV relativeFrom="paragraph">
                  <wp:posOffset>124460</wp:posOffset>
                </wp:positionV>
                <wp:extent cx="1339850" cy="1568450"/>
                <wp:effectExtent l="19050" t="0" r="31750" b="31750"/>
                <wp:wrapNone/>
                <wp:docPr id="8" name="Равнобедренный тре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339850" cy="1568450"/>
                        </a:xfrm>
                        <a:prstGeom prst="triangle">
                          <a:avLst/>
                        </a:prstGeom>
                        <a:solidFill>
                          <a:srgbClr val="FCF600"/>
                        </a:solidFill>
                        <a:ln w="12700" cap="flat" cmpd="sng" algn="ctr">
                          <a:solidFill>
                            <a:srgbClr val="FCF6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AAFCB" id="Равнобедренный треугольник 8" o:spid="_x0000_s1026" type="#_x0000_t5" style="position:absolute;margin-left:118pt;margin-top:9.8pt;width:105.5pt;height:123.5pt;rotation:18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" fillcolor="#fcf600" strokecolor="#fcf600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2D6E3F1" wp14:editId="175A64FD">
                <wp:simplePos x="0" y="0"/>
                <wp:positionH relativeFrom="margin">
                  <wp:posOffset>-31750</wp:posOffset>
                </wp:positionH>
                <wp:positionV relativeFrom="paragraph">
                  <wp:posOffset>38100</wp:posOffset>
                </wp:positionV>
                <wp:extent cx="1339850" cy="1568450"/>
                <wp:effectExtent l="19050" t="19050" r="31750" b="12700"/>
                <wp:wrapNone/>
                <wp:docPr id="7" name="Равнобедренный тре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9850" cy="1568450"/>
                        </a:xfrm>
                        <a:prstGeom prst="triangle">
                          <a:avLst/>
                        </a:prstGeom>
                        <a:solidFill>
                          <a:srgbClr val="FCF600"/>
                        </a:solidFill>
                        <a:ln w="12700" cap="flat" cmpd="sng" algn="ctr">
                          <a:solidFill>
                            <a:srgbClr val="FCF6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6EEA7" id="Равнобедренный треугольник 7" o:spid="_x0000_s1026" type="#_x0000_t5" style="position:absolute;margin-left:-2.5pt;margin-top:3pt;width:105.5pt;height:123.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" fillcolor="#fcf600" strokecolor="#fcf600" strokeweight="1pt">
                <w10:wrap anchorx="margin"/>
              </v:shape>
            </w:pict>
          </mc:Fallback>
        </mc:AlternateContent>
      </w:r>
    </w:p>
    <w:p w14:paraId="2B974DF9" w14:textId="13D7813D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290384C" w14:textId="20155557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484ED89" w14:textId="3096B25B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0B5C014" w14:textId="38C183AB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868FF54" w14:textId="25B04919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C47ED63" w14:textId="72FB335E" w:rsidR="00AD18CD" w:rsidRDefault="00AD18CD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7334D7A" w14:textId="3F689E4B" w:rsidR="00AD18CD" w:rsidRPr="005E66C4" w:rsidRDefault="005E66C4" w:rsidP="00353A17">
      <w:pPr>
        <w:spacing w:after="0" w:line="240" w:lineRule="auto"/>
        <w:rPr>
          <w:rFonts w:ascii="Comic Sans MS" w:hAnsi="Comic Sans MS" w:cs="Times New Roman"/>
          <w:sz w:val="22"/>
          <w:szCs w:val="22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</w:t>
      </w:r>
      <w:r w:rsidRPr="005E66C4">
        <w:rPr>
          <w:rFonts w:ascii="Comic Sans MS" w:hAnsi="Comic Sans MS" w:cs="Times New Roman"/>
          <w:sz w:val="22"/>
          <w:szCs w:val="22"/>
        </w:rPr>
        <w:t>Солнышко</w:t>
      </w:r>
    </w:p>
    <w:p w14:paraId="684E0490" w14:textId="77777777" w:rsidR="005E66C4" w:rsidRDefault="005E66C4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10568AE" w14:textId="77777777" w:rsidR="005E66C4" w:rsidRDefault="005E66C4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A56F630" w14:textId="3A5D452B" w:rsidR="00642A12" w:rsidRDefault="00353A17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A34583E" wp14:editId="3D75832A">
            <wp:extent cx="4885806" cy="1562100"/>
            <wp:effectExtent l="0" t="0" r="0" b="0"/>
            <wp:docPr id="15700517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051739" name=""/>
                    <pic:cNvPicPr/>
                  </pic:nvPicPr>
                  <pic:blipFill rotWithShape="1">
                    <a:blip r:embed="rId8"/>
                    <a:srcRect t="2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432" cy="1570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623D6" w14:textId="77777777" w:rsidR="00353A17" w:rsidRDefault="00353A17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529F3F2" w14:textId="77777777" w:rsidR="005E66C4" w:rsidRDefault="005E66C4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A653B30" w14:textId="55B2B6C5" w:rsidR="005E66C4" w:rsidRDefault="005E66C4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1255A59" w14:textId="4815D66F" w:rsidR="005E66C4" w:rsidRDefault="005E66C4" w:rsidP="005E66C4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 2</w:t>
      </w:r>
    </w:p>
    <w:p w14:paraId="08D04867" w14:textId="54E1A7BE" w:rsidR="005E66C4" w:rsidRDefault="000A0722" w:rsidP="005E66C4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FED13E4" wp14:editId="7520F2EF">
            <wp:extent cx="5909807" cy="7729870"/>
            <wp:effectExtent l="0" t="0" r="0" b="4445"/>
            <wp:docPr id="3979977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997750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t="1990" r="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944" cy="7750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CD87AE" w14:textId="77777777" w:rsidR="005E66C4" w:rsidRPr="005E66C4" w:rsidRDefault="005E66C4" w:rsidP="005E66C4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14:paraId="3BE5D7AD" w14:textId="23744C89" w:rsidR="00353A17" w:rsidRDefault="00353A17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F017489" w14:textId="7122E605" w:rsidR="005E66C4" w:rsidRDefault="005E66C4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2DF3750" w14:textId="45246B2E" w:rsidR="005E66C4" w:rsidRDefault="005E66C4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77B5273" w14:textId="77777777" w:rsidR="000A0722" w:rsidRDefault="000A0722" w:rsidP="000A0722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14:paraId="2116B9B4" w14:textId="77777777" w:rsidR="000A0722" w:rsidRDefault="000A0722" w:rsidP="000A0722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353A17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i/>
          <w:iCs/>
          <w:sz w:val="28"/>
          <w:szCs w:val="28"/>
        </w:rPr>
        <w:t>3</w:t>
      </w:r>
    </w:p>
    <w:p w14:paraId="29967941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0D29FD9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EEDF49C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6F92693" wp14:editId="222BC9A1">
            <wp:extent cx="5940425" cy="3065780"/>
            <wp:effectExtent l="0" t="0" r="3175" b="1270"/>
            <wp:docPr id="8837991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79918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E86FD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8D9A24C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8521583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430E45E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2E63D26" w14:textId="40101636" w:rsidR="00353A17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DAD1A6" wp14:editId="7247F94D">
            <wp:extent cx="5940425" cy="3037205"/>
            <wp:effectExtent l="0" t="0" r="3175" b="0"/>
            <wp:docPr id="16299410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94106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2FDD3" w14:textId="77777777" w:rsidR="00353A17" w:rsidRDefault="00353A17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721F17C" w14:textId="77777777" w:rsidR="00353A17" w:rsidRDefault="00353A17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19FB8EC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8C35D9B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2F363D1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FD43AED" w14:textId="77777777" w:rsidR="000A0722" w:rsidRDefault="000A0722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650A766" w14:textId="56D13750" w:rsidR="00353A17" w:rsidRDefault="00353A17" w:rsidP="00353A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FA0A76F" w14:textId="19610BA6" w:rsidR="00353A17" w:rsidRDefault="00353A17" w:rsidP="00353A17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353A17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Приложение </w:t>
      </w:r>
      <w:r w:rsidR="005E66C4">
        <w:rPr>
          <w:rFonts w:ascii="Times New Roman" w:hAnsi="Times New Roman" w:cs="Times New Roman"/>
          <w:i/>
          <w:iCs/>
          <w:sz w:val="28"/>
          <w:szCs w:val="28"/>
        </w:rPr>
        <w:t>4</w:t>
      </w:r>
    </w:p>
    <w:p w14:paraId="72DE7842" w14:textId="46E7A49C" w:rsidR="00353A17" w:rsidRDefault="00353A17" w:rsidP="00353A1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FA2D10F" wp14:editId="4C172012">
            <wp:extent cx="5944390" cy="4040372"/>
            <wp:effectExtent l="0" t="0" r="0" b="0"/>
            <wp:docPr id="5567331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733141" name=""/>
                    <pic:cNvPicPr/>
                  </pic:nvPicPr>
                  <pic:blipFill rotWithShape="1">
                    <a:blip r:embed="rId13"/>
                    <a:srcRect l="6086" t="2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969" cy="4048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BEFCE7" w14:textId="77777777" w:rsidR="00353A17" w:rsidRDefault="00353A17" w:rsidP="00353A1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2C74CACC" w14:textId="77777777" w:rsidR="00353A17" w:rsidRDefault="00353A17" w:rsidP="00353A17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  <w:sectPr w:rsidR="00353A17" w:rsidSect="00CB512A">
          <w:footerReference w:type="default" r:id="rId14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4DA4FEE2" wp14:editId="0CD347A4">
            <wp:extent cx="6130250" cy="4508204"/>
            <wp:effectExtent l="0" t="0" r="4445" b="6985"/>
            <wp:docPr id="12543611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361191" name=""/>
                    <pic:cNvPicPr/>
                  </pic:nvPicPr>
                  <pic:blipFill rotWithShape="1">
                    <a:blip r:embed="rId15"/>
                    <a:srcRect l="3222" t="1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351" cy="4515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8D8B5A" w14:textId="16EC3A22" w:rsidR="00D0054D" w:rsidRDefault="00D0054D" w:rsidP="00D0054D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Приложение </w:t>
      </w:r>
      <w:r w:rsidR="005E66C4">
        <w:rPr>
          <w:rFonts w:ascii="Times New Roman" w:hAnsi="Times New Roman" w:cs="Times New Roman"/>
          <w:i/>
          <w:iCs/>
          <w:sz w:val="28"/>
          <w:szCs w:val="28"/>
        </w:rPr>
        <w:t>5</w:t>
      </w:r>
    </w:p>
    <w:p w14:paraId="4EF4F49C" w14:textId="5BF3D1BD" w:rsidR="00353A17" w:rsidRPr="00353A17" w:rsidRDefault="00A561F0" w:rsidP="00D0054D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Comic Sans MS" w:hAnsi="Comic Sans MS"/>
          <w:noProof/>
          <w:sz w:val="23"/>
          <w:szCs w:val="23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C22783" wp14:editId="51275536">
                <wp:simplePos x="0" y="0"/>
                <wp:positionH relativeFrom="column">
                  <wp:posOffset>4977054</wp:posOffset>
                </wp:positionH>
                <wp:positionV relativeFrom="paragraph">
                  <wp:posOffset>6587736</wp:posOffset>
                </wp:positionV>
                <wp:extent cx="395785" cy="293427"/>
                <wp:effectExtent l="0" t="0" r="0" b="0"/>
                <wp:wrapNone/>
                <wp:docPr id="1379117664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785" cy="29342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D6BED" w14:textId="65E78919" w:rsidR="00C93DAA" w:rsidRPr="00A561F0" w:rsidRDefault="00DB07FF">
                            <w:pPr>
                              <w:rPr>
                                <w:rFonts w:ascii="Times New Roman" w:hAnsi="Times New Roman" w:cs="Times New Roman"/>
                                <w:color w:val="A6A6A6" w:themeColor="background1" w:themeShade="A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A6A6A6" w:themeColor="background1" w:themeShade="A6"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3C22783" id="Надпись 2" o:spid="_x0000_s1028" type="#_x0000_t202" style="position:absolute;left:0;text-align:left;margin-left:391.9pt;margin-top:518.7pt;width:31.15pt;height:23.1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" filled="f" stroked="f" strokeweight=".5pt">
                <v:textbox>
                  <w:txbxContent>
                    <w:p w14:paraId="59FD6BED" w14:textId="65E78919" w:rsidR="00C93DAA" w:rsidRPr="00A561F0" w:rsidRDefault="00DB07FF">
                      <w:pPr>
                        <w:rPr>
                          <w:rFonts w:ascii="Times New Roman" w:hAnsi="Times New Roman" w:cs="Times New Roman"/>
                          <w:color w:val="A6A6A6" w:themeColor="background1" w:themeShade="A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A6A6A6" w:themeColor="background1" w:themeShade="A6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D0054D">
        <w:rPr>
          <w:rFonts w:ascii="Comic Sans MS" w:hAnsi="Comic Sans MS"/>
          <w:noProof/>
          <w:sz w:val="23"/>
          <w:szCs w:val="23"/>
          <w:lang w:eastAsia="ru-RU"/>
        </w:rPr>
        <w:drawing>
          <wp:inline distT="0" distB="0" distL="0" distR="0" wp14:anchorId="437BFA82" wp14:editId="4F5E3C73">
            <wp:extent cx="10017760" cy="6619164"/>
            <wp:effectExtent l="0" t="0" r="254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3058" cy="66557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53A17" w:rsidRPr="00353A17" w:rsidSect="00353A17">
      <w:pgSz w:w="16838" w:h="11906" w:orient="landscape"/>
      <w:pgMar w:top="426" w:right="253" w:bottom="284" w:left="426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DF33AD" w14:textId="77777777" w:rsidR="003D1B73" w:rsidRDefault="003D1B73" w:rsidP="005713AF">
      <w:pPr>
        <w:spacing w:after="0" w:line="240" w:lineRule="auto"/>
      </w:pPr>
      <w:r>
        <w:separator/>
      </w:r>
    </w:p>
  </w:endnote>
  <w:endnote w:type="continuationSeparator" w:id="0">
    <w:p w14:paraId="6BF080E9" w14:textId="77777777" w:rsidR="003D1B73" w:rsidRDefault="003D1B73" w:rsidP="00571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SymbolMT">
    <w:altName w:val="Cambria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5393732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0233806F" w14:textId="1E93D454" w:rsidR="00C93DAA" w:rsidRPr="00CB512A" w:rsidRDefault="00C93DAA">
        <w:pPr>
          <w:pStyle w:val="af1"/>
          <w:jc w:val="center"/>
          <w:rPr>
            <w:rFonts w:ascii="Times New Roman" w:hAnsi="Times New Roman" w:cs="Times New Roman"/>
          </w:rPr>
        </w:pPr>
        <w:r w:rsidRPr="00CB512A">
          <w:rPr>
            <w:rFonts w:ascii="Times New Roman" w:hAnsi="Times New Roman" w:cs="Times New Roman"/>
          </w:rPr>
          <w:fldChar w:fldCharType="begin"/>
        </w:r>
        <w:r w:rsidRPr="00CB512A">
          <w:rPr>
            <w:rFonts w:ascii="Times New Roman" w:hAnsi="Times New Roman" w:cs="Times New Roman"/>
          </w:rPr>
          <w:instrText>PAGE   \* MERGEFORMAT</w:instrText>
        </w:r>
        <w:r w:rsidRPr="00CB512A">
          <w:rPr>
            <w:rFonts w:ascii="Times New Roman" w:hAnsi="Times New Roman" w:cs="Times New Roman"/>
          </w:rPr>
          <w:fldChar w:fldCharType="separate"/>
        </w:r>
        <w:r w:rsidR="002E1A8B">
          <w:rPr>
            <w:rFonts w:ascii="Times New Roman" w:hAnsi="Times New Roman" w:cs="Times New Roman"/>
            <w:noProof/>
          </w:rPr>
          <w:t>20</w:t>
        </w:r>
        <w:r w:rsidRPr="00CB512A">
          <w:rPr>
            <w:rFonts w:ascii="Times New Roman" w:hAnsi="Times New Roman" w:cs="Times New Roman"/>
          </w:rPr>
          <w:fldChar w:fldCharType="end"/>
        </w:r>
      </w:p>
    </w:sdtContent>
  </w:sdt>
  <w:p w14:paraId="7DB7B588" w14:textId="77777777" w:rsidR="00C93DAA" w:rsidRDefault="00C93DAA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87B2DA" w14:textId="77777777" w:rsidR="003D1B73" w:rsidRDefault="003D1B73" w:rsidP="005713AF">
      <w:pPr>
        <w:spacing w:after="0" w:line="240" w:lineRule="auto"/>
      </w:pPr>
      <w:r>
        <w:separator/>
      </w:r>
    </w:p>
  </w:footnote>
  <w:footnote w:type="continuationSeparator" w:id="0">
    <w:p w14:paraId="73C90F45" w14:textId="77777777" w:rsidR="003D1B73" w:rsidRDefault="003D1B73" w:rsidP="005713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4D305E"/>
    <w:multiLevelType w:val="hybridMultilevel"/>
    <w:tmpl w:val="82186D9A"/>
    <w:lvl w:ilvl="0" w:tplc="F0DA83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4793766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064F"/>
    <w:rsid w:val="00022763"/>
    <w:rsid w:val="00073221"/>
    <w:rsid w:val="000A0722"/>
    <w:rsid w:val="000B1209"/>
    <w:rsid w:val="001D7BE5"/>
    <w:rsid w:val="00221985"/>
    <w:rsid w:val="00221E4B"/>
    <w:rsid w:val="002C302E"/>
    <w:rsid w:val="002E1A8B"/>
    <w:rsid w:val="00323DB9"/>
    <w:rsid w:val="00353A17"/>
    <w:rsid w:val="00380023"/>
    <w:rsid w:val="003D1B73"/>
    <w:rsid w:val="004431C8"/>
    <w:rsid w:val="00457CD2"/>
    <w:rsid w:val="00465C83"/>
    <w:rsid w:val="004B09C9"/>
    <w:rsid w:val="005713AF"/>
    <w:rsid w:val="005A670D"/>
    <w:rsid w:val="005C335B"/>
    <w:rsid w:val="005E66C4"/>
    <w:rsid w:val="00642A12"/>
    <w:rsid w:val="00655ED9"/>
    <w:rsid w:val="00662BCC"/>
    <w:rsid w:val="006A5A88"/>
    <w:rsid w:val="00751B97"/>
    <w:rsid w:val="00782A4E"/>
    <w:rsid w:val="0080143D"/>
    <w:rsid w:val="00822DE3"/>
    <w:rsid w:val="00845FA1"/>
    <w:rsid w:val="008B4FC0"/>
    <w:rsid w:val="008C7021"/>
    <w:rsid w:val="009205C3"/>
    <w:rsid w:val="00952B9A"/>
    <w:rsid w:val="00971451"/>
    <w:rsid w:val="00A266ED"/>
    <w:rsid w:val="00A33483"/>
    <w:rsid w:val="00A561F0"/>
    <w:rsid w:val="00A636F7"/>
    <w:rsid w:val="00AC051F"/>
    <w:rsid w:val="00AD18CD"/>
    <w:rsid w:val="00AE0B3A"/>
    <w:rsid w:val="00B25810"/>
    <w:rsid w:val="00B74CFB"/>
    <w:rsid w:val="00B92F8B"/>
    <w:rsid w:val="00BB0EBA"/>
    <w:rsid w:val="00C274C5"/>
    <w:rsid w:val="00C7003B"/>
    <w:rsid w:val="00C9064F"/>
    <w:rsid w:val="00C93DAA"/>
    <w:rsid w:val="00CB512A"/>
    <w:rsid w:val="00CD342C"/>
    <w:rsid w:val="00D0054D"/>
    <w:rsid w:val="00D5518B"/>
    <w:rsid w:val="00D75140"/>
    <w:rsid w:val="00DA7249"/>
    <w:rsid w:val="00DB07FF"/>
    <w:rsid w:val="00E31C72"/>
    <w:rsid w:val="00EA2357"/>
    <w:rsid w:val="00EF3AD8"/>
    <w:rsid w:val="00F44602"/>
    <w:rsid w:val="00F63D42"/>
    <w:rsid w:val="00FD386E"/>
    <w:rsid w:val="00FF00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732A3E"/>
  <w15:chartTrackingRefBased/>
  <w15:docId w15:val="{B78B66DF-CE58-44D2-826D-9C36CE3F0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9064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9064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9064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9064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9064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9064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9064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9064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9064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9064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9064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9064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9064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9064F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9064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9064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9064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9064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9064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C906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9064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C9064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C9064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C9064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C9064F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C9064F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C9064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C9064F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C9064F"/>
    <w:rPr>
      <w:b/>
      <w:bCs/>
      <w:smallCaps/>
      <w:color w:val="2F5496" w:themeColor="accent1" w:themeShade="BF"/>
      <w:spacing w:val="5"/>
    </w:rPr>
  </w:style>
  <w:style w:type="character" w:customStyle="1" w:styleId="fontstyle01">
    <w:name w:val="fontstyle01"/>
    <w:basedOn w:val="a0"/>
    <w:rsid w:val="009205C3"/>
    <w:rPr>
      <w:rFonts w:ascii="TimesNewRomanPS-ItalicMT" w:hAnsi="TimesNewRomanPS-ItalicMT" w:hint="default"/>
      <w:b w:val="0"/>
      <w:bCs w:val="0"/>
      <w:i/>
      <w:iCs/>
      <w:color w:val="000000"/>
      <w:sz w:val="28"/>
      <w:szCs w:val="28"/>
    </w:rPr>
  </w:style>
  <w:style w:type="character" w:customStyle="1" w:styleId="fontstyle21">
    <w:name w:val="fontstyle21"/>
    <w:basedOn w:val="a0"/>
    <w:rsid w:val="009205C3"/>
    <w:rPr>
      <w:rFonts w:ascii="SymbolMT" w:hAnsi="Symbol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31">
    <w:name w:val="fontstyle31"/>
    <w:basedOn w:val="a0"/>
    <w:rsid w:val="009205C3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paragraph" w:styleId="ac">
    <w:name w:val="Normal (Web)"/>
    <w:basedOn w:val="a"/>
    <w:uiPriority w:val="99"/>
    <w:unhideWhenUsed/>
    <w:rsid w:val="009205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d">
    <w:name w:val="Strong"/>
    <w:basedOn w:val="a0"/>
    <w:uiPriority w:val="22"/>
    <w:qFormat/>
    <w:rsid w:val="009205C3"/>
    <w:rPr>
      <w:b/>
      <w:bCs/>
    </w:rPr>
  </w:style>
  <w:style w:type="character" w:customStyle="1" w:styleId="c0">
    <w:name w:val="c0"/>
    <w:basedOn w:val="a0"/>
    <w:rsid w:val="009205C3"/>
  </w:style>
  <w:style w:type="table" w:customStyle="1" w:styleId="11">
    <w:name w:val="Сетка таблицы1"/>
    <w:basedOn w:val="a1"/>
    <w:next w:val="ae"/>
    <w:uiPriority w:val="59"/>
    <w:rsid w:val="009205C3"/>
    <w:pPr>
      <w:widowControl w:val="0"/>
      <w:spacing w:after="0" w:line="240" w:lineRule="auto"/>
    </w:pPr>
    <w:rPr>
      <w:rFonts w:ascii="Arial Unicode MS" w:eastAsia="Arial Unicode MS" w:hAnsi="Arial Unicode MS" w:cs="Arial Unicode MS"/>
      <w:kern w:val="0"/>
      <w:lang w:eastAsia="ru-RU" w:bidi="ru-RU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e">
    <w:name w:val="Table Grid"/>
    <w:basedOn w:val="a1"/>
    <w:uiPriority w:val="39"/>
    <w:rsid w:val="009205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Заголовок №1_"/>
    <w:basedOn w:val="a0"/>
    <w:link w:val="13"/>
    <w:rsid w:val="009205C3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13">
    <w:name w:val="Заголовок №1"/>
    <w:basedOn w:val="a"/>
    <w:link w:val="12"/>
    <w:rsid w:val="009205C3"/>
    <w:pPr>
      <w:widowControl w:val="0"/>
      <w:shd w:val="clear" w:color="auto" w:fill="FFFFFF"/>
      <w:spacing w:after="0" w:line="274" w:lineRule="exact"/>
      <w:jc w:val="both"/>
      <w:outlineLvl w:val="0"/>
    </w:pPr>
    <w:rPr>
      <w:rFonts w:ascii="Times New Roman" w:eastAsia="Times New Roman" w:hAnsi="Times New Roman" w:cs="Times New Roman"/>
      <w:b/>
      <w:bCs/>
    </w:rPr>
  </w:style>
  <w:style w:type="table" w:customStyle="1" w:styleId="23">
    <w:name w:val="Сетка таблицы2"/>
    <w:basedOn w:val="a1"/>
    <w:next w:val="ae"/>
    <w:uiPriority w:val="59"/>
    <w:rsid w:val="009205C3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e"/>
    <w:uiPriority w:val="59"/>
    <w:rsid w:val="009205C3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9205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9205C3"/>
  </w:style>
  <w:style w:type="paragraph" w:styleId="af1">
    <w:name w:val="footer"/>
    <w:basedOn w:val="a"/>
    <w:link w:val="af2"/>
    <w:uiPriority w:val="99"/>
    <w:unhideWhenUsed/>
    <w:rsid w:val="009205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9205C3"/>
  </w:style>
  <w:style w:type="table" w:customStyle="1" w:styleId="31">
    <w:name w:val="Сетка таблицы3"/>
    <w:basedOn w:val="a1"/>
    <w:next w:val="ae"/>
    <w:uiPriority w:val="59"/>
    <w:rsid w:val="009205C3"/>
    <w:pPr>
      <w:spacing w:after="0" w:line="240" w:lineRule="auto"/>
    </w:pPr>
    <w:rPr>
      <w:rFonts w:ascii="Times New Roman" w:hAnsi="Times New Roman"/>
      <w:kern w:val="0"/>
      <w:szCs w:val="22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3">
    <w:name w:val="Hyperlink"/>
    <w:basedOn w:val="a0"/>
    <w:uiPriority w:val="99"/>
    <w:unhideWhenUsed/>
    <w:rsid w:val="009205C3"/>
    <w:rPr>
      <w:color w:val="0563C1" w:themeColor="hyperlink"/>
      <w:u w:val="single"/>
    </w:rPr>
  </w:style>
  <w:style w:type="character" w:customStyle="1" w:styleId="14">
    <w:name w:val="Неразрешенное упоминание1"/>
    <w:basedOn w:val="a0"/>
    <w:uiPriority w:val="99"/>
    <w:semiHidden/>
    <w:unhideWhenUsed/>
    <w:rsid w:val="009205C3"/>
    <w:rPr>
      <w:color w:val="605E5C"/>
      <w:shd w:val="clear" w:color="auto" w:fill="E1DFDD"/>
    </w:rPr>
  </w:style>
  <w:style w:type="paragraph" w:styleId="af4">
    <w:name w:val="No Spacing"/>
    <w:link w:val="af5"/>
    <w:uiPriority w:val="1"/>
    <w:qFormat/>
    <w:rsid w:val="009205C3"/>
    <w:pPr>
      <w:spacing w:after="0" w:line="240" w:lineRule="auto"/>
    </w:pPr>
    <w:rPr>
      <w:rFonts w:eastAsiaTheme="minorEastAsia"/>
      <w:kern w:val="0"/>
      <w:sz w:val="22"/>
      <w:szCs w:val="22"/>
      <w:lang w:eastAsia="ru-RU"/>
      <w14:ligatures w14:val="none"/>
    </w:rPr>
  </w:style>
  <w:style w:type="character" w:customStyle="1" w:styleId="af5">
    <w:name w:val="Без интервала Знак"/>
    <w:basedOn w:val="a0"/>
    <w:link w:val="af4"/>
    <w:uiPriority w:val="1"/>
    <w:rsid w:val="009205C3"/>
    <w:rPr>
      <w:rFonts w:eastAsiaTheme="minorEastAsia"/>
      <w:kern w:val="0"/>
      <w:sz w:val="22"/>
      <w:szCs w:val="22"/>
      <w:lang w:eastAsia="ru-RU"/>
      <w14:ligatures w14:val="none"/>
    </w:rPr>
  </w:style>
  <w:style w:type="character" w:customStyle="1" w:styleId="ds-text">
    <w:name w:val="ds-text"/>
    <w:basedOn w:val="a0"/>
    <w:rsid w:val="00662B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ordwall.net/ru/resource/12289639/&#1080;&#1085;&#1090;&#1077;&#1088;&#1072;&#1082;&#1090;&#1080;&#1074;&#1085;&#1072;&#1103;-&#1080;&#1075;&#1088;&#1072;-&#1074;&#1077;&#1089;&#1085;&#1072;" TargetMode="Externa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14</Pages>
  <Words>2585</Words>
  <Characters>14740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23</cp:revision>
  <dcterms:created xsi:type="dcterms:W3CDTF">2026-03-27T01:07:00Z</dcterms:created>
  <dcterms:modified xsi:type="dcterms:W3CDTF">2026-05-15T02:24:00Z</dcterms:modified>
</cp:coreProperties>
</file>